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2801"/>
        <w:gridCol w:w="425"/>
        <w:gridCol w:w="567"/>
        <w:gridCol w:w="584"/>
        <w:gridCol w:w="691"/>
        <w:gridCol w:w="851"/>
        <w:gridCol w:w="425"/>
        <w:gridCol w:w="394"/>
        <w:gridCol w:w="2016"/>
      </w:tblGrid>
      <w:tr w:rsidR="006E6D9F" w14:paraId="1EF72216" w14:textId="77777777" w:rsidTr="0061607D">
        <w:trPr>
          <w:trHeight w:hRule="exact" w:val="960"/>
        </w:trPr>
        <w:tc>
          <w:tcPr>
            <w:tcW w:w="5494" w:type="dxa"/>
            <w:gridSpan w:val="5"/>
          </w:tcPr>
          <w:p w14:paraId="1EF72213" w14:textId="77777777" w:rsidR="006E6D9F" w:rsidRDefault="000416E6">
            <w:pPr>
              <w:spacing w:before="700" w:line="300" w:lineRule="exact"/>
              <w:ind w:left="-57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EF7229F" wp14:editId="1EF722A0">
                  <wp:extent cx="2639695" cy="577850"/>
                  <wp:effectExtent l="0" t="0" r="825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6"/>
          </w:tcPr>
          <w:p w14:paraId="1EF72214" w14:textId="77777777" w:rsidR="006E6D9F" w:rsidRDefault="00B91865">
            <w:pPr>
              <w:spacing w:before="6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BESTÄLLNING</w:t>
            </w:r>
            <w:r w:rsidR="006E6D9F">
              <w:rPr>
                <w:rFonts w:ascii="Arial" w:hAnsi="Arial"/>
                <w:b/>
                <w:sz w:val="24"/>
              </w:rPr>
              <w:t xml:space="preserve"> </w:t>
            </w:r>
          </w:p>
          <w:p w14:paraId="1EF72215" w14:textId="77777777" w:rsidR="006E6D9F" w:rsidRDefault="006E6D9F">
            <w:pPr>
              <w:spacing w:line="280" w:lineRule="exact"/>
              <w:ind w:left="113" w:right="35" w:hanging="17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Mätuppdrag </w:t>
            </w:r>
          </w:p>
        </w:tc>
      </w:tr>
      <w:tr w:rsidR="006E6D9F" w14:paraId="1EF72219" w14:textId="77777777" w:rsidTr="0061607D">
        <w:trPr>
          <w:trHeight w:hRule="exact" w:val="200"/>
        </w:trPr>
        <w:tc>
          <w:tcPr>
            <w:tcW w:w="5494" w:type="dxa"/>
            <w:gridSpan w:val="5"/>
          </w:tcPr>
          <w:p w14:paraId="1EF72217" w14:textId="77777777" w:rsidR="006E6D9F" w:rsidRDefault="006E6D9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961" w:type="dxa"/>
            <w:gridSpan w:val="6"/>
          </w:tcPr>
          <w:p w14:paraId="1EF72218" w14:textId="77777777" w:rsidR="006E6D9F" w:rsidRDefault="006E6D9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Inkom datum </w:t>
            </w:r>
          </w:p>
        </w:tc>
      </w:tr>
      <w:tr w:rsidR="006E6D9F" w14:paraId="1EF7221D" w14:textId="77777777" w:rsidTr="0061607D">
        <w:trPr>
          <w:trHeight w:hRule="exact" w:val="280"/>
        </w:trPr>
        <w:tc>
          <w:tcPr>
            <w:tcW w:w="5494" w:type="dxa"/>
            <w:gridSpan w:val="5"/>
          </w:tcPr>
          <w:p w14:paraId="1EF7221A" w14:textId="77777777" w:rsidR="006E6D9F" w:rsidRDefault="006E6D9F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  <w:tcBorders>
              <w:bottom w:val="single" w:sz="6" w:space="0" w:color="auto"/>
            </w:tcBorders>
          </w:tcPr>
          <w:p w14:paraId="1EF7221B" w14:textId="3DEE37C5" w:rsidR="006E6D9F" w:rsidRDefault="006E6D9F">
            <w:pPr>
              <w:spacing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14:paraId="1EF7221C" w14:textId="77777777" w:rsidR="006E6D9F" w:rsidRDefault="006E6D9F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6E6D9F" w14:paraId="1EF72220" w14:textId="77777777" w:rsidTr="0061607D">
        <w:trPr>
          <w:trHeight w:hRule="exact" w:val="200"/>
        </w:trPr>
        <w:tc>
          <w:tcPr>
            <w:tcW w:w="5494" w:type="dxa"/>
            <w:gridSpan w:val="5"/>
          </w:tcPr>
          <w:p w14:paraId="1EF7221E" w14:textId="77777777" w:rsidR="006E6D9F" w:rsidRDefault="006E6D9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961" w:type="dxa"/>
            <w:gridSpan w:val="6"/>
          </w:tcPr>
          <w:p w14:paraId="1EF7221F" w14:textId="0D92F176" w:rsidR="006E6D9F" w:rsidRDefault="006E6D9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6E6D9F" w14:paraId="1EF72224" w14:textId="77777777" w:rsidTr="0061607D">
        <w:trPr>
          <w:trHeight w:hRule="exact" w:val="280"/>
        </w:trPr>
        <w:tc>
          <w:tcPr>
            <w:tcW w:w="5494" w:type="dxa"/>
            <w:gridSpan w:val="5"/>
          </w:tcPr>
          <w:p w14:paraId="1EF72221" w14:textId="77777777" w:rsidR="006E6D9F" w:rsidRDefault="006E6D9F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  <w:tcBorders>
              <w:bottom w:val="single" w:sz="6" w:space="0" w:color="auto"/>
            </w:tcBorders>
          </w:tcPr>
          <w:p w14:paraId="1EF72222" w14:textId="1178E952" w:rsidR="006E6D9F" w:rsidRDefault="006E6D9F">
            <w:pPr>
              <w:spacing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14:paraId="1EF72223" w14:textId="77777777" w:rsidR="006E6D9F" w:rsidRDefault="006E6D9F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6E6D9F" w14:paraId="1EF72226" w14:textId="77777777" w:rsidTr="00F51CCB">
        <w:trPr>
          <w:trHeight w:hRule="exact" w:val="360"/>
        </w:trPr>
        <w:tc>
          <w:tcPr>
            <w:tcW w:w="10455" w:type="dxa"/>
            <w:gridSpan w:val="11"/>
          </w:tcPr>
          <w:p w14:paraId="1EF72225" w14:textId="77777777" w:rsidR="006E6D9F" w:rsidRDefault="006E6D9F">
            <w:pPr>
              <w:spacing w:before="8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Mätobjekt</w:t>
            </w:r>
          </w:p>
        </w:tc>
      </w:tr>
      <w:tr w:rsidR="006E6D9F" w14:paraId="1EF72228" w14:textId="77777777" w:rsidTr="001D3C55">
        <w:trPr>
          <w:cantSplit/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27" w14:textId="77777777" w:rsidR="006E6D9F" w:rsidRDefault="006E6D9F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Fastighetsbeteckning</w:t>
            </w:r>
          </w:p>
        </w:tc>
      </w:tr>
      <w:tr w:rsidR="006E6D9F" w14:paraId="1EF7222A" w14:textId="77777777" w:rsidTr="001D3C55">
        <w:trPr>
          <w:cantSplit/>
          <w:trHeight w:hRule="exact" w:val="280"/>
        </w:trPr>
        <w:tc>
          <w:tcPr>
            <w:tcW w:w="10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29" w14:textId="63BBEA6F" w:rsidR="006E6D9F" w:rsidRDefault="006E6D9F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bookmarkEnd w:id="0"/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E6D9F" w14:paraId="1EF7222C" w14:textId="77777777" w:rsidTr="00F51CCB">
        <w:trPr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2B" w14:textId="77777777" w:rsidR="006E6D9F" w:rsidRDefault="006E6D9F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</w:tr>
      <w:tr w:rsidR="006E6D9F" w14:paraId="1EF7222E" w14:textId="77777777" w:rsidTr="00F51CCB">
        <w:trPr>
          <w:trHeight w:hRule="exact" w:val="280"/>
        </w:trPr>
        <w:tc>
          <w:tcPr>
            <w:tcW w:w="10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2D" w14:textId="79ED4FD8" w:rsidR="006E6D9F" w:rsidRDefault="006E6D9F">
            <w:pPr>
              <w:spacing w:line="260" w:lineRule="exact"/>
              <w:ind w:right="-10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E6D9F" w14:paraId="1EF72230" w14:textId="77777777" w:rsidTr="00A75AC8">
        <w:trPr>
          <w:trHeight w:hRule="exact" w:val="227"/>
        </w:trPr>
        <w:tc>
          <w:tcPr>
            <w:tcW w:w="10455" w:type="dxa"/>
            <w:gridSpan w:val="11"/>
          </w:tcPr>
          <w:p w14:paraId="1EF7222F" w14:textId="77777777" w:rsidR="006E6D9F" w:rsidRDefault="006E6D9F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</w:p>
        </w:tc>
      </w:tr>
      <w:tr w:rsidR="00156106" w14:paraId="1EF72233" w14:textId="77777777" w:rsidTr="001D3C55">
        <w:trPr>
          <w:cantSplit/>
          <w:trHeight w:hRule="exact" w:val="200"/>
        </w:trPr>
        <w:tc>
          <w:tcPr>
            <w:tcW w:w="4502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6F197103" w14:textId="75F01884" w:rsidR="00156106" w:rsidRDefault="004079B2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 av utstakning</w:t>
            </w:r>
          </w:p>
        </w:tc>
        <w:tc>
          <w:tcPr>
            <w:tcW w:w="5953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1EF72232" w14:textId="6AD6EABB" w:rsidR="00156106" w:rsidRDefault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 av byggnation</w:t>
            </w:r>
          </w:p>
        </w:tc>
      </w:tr>
      <w:tr w:rsidR="00156106" w14:paraId="1EF72238" w14:textId="77777777" w:rsidTr="001D3C55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</w:tcBorders>
          </w:tcPr>
          <w:p w14:paraId="1EF72234" w14:textId="77777777" w:rsidR="00156106" w:rsidRDefault="00156106" w:rsidP="0015610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97935">
              <w:rPr>
                <w:rFonts w:ascii="Courier New" w:hAnsi="Courier New"/>
              </w:rPr>
            </w:r>
            <w:r w:rsidR="00C9793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62" w:type="dxa"/>
            <w:gridSpan w:val="2"/>
          </w:tcPr>
          <w:p w14:paraId="1EF72236" w14:textId="29000587" w:rsidR="00156106" w:rsidRDefault="00156106" w:rsidP="000761C2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Grovutstakning, bygglov d.nr.: S</w:t>
            </w:r>
            <w:r w:rsidR="00A62DC3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 xml:space="preserve">N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</w:tcPr>
          <w:p w14:paraId="745F4165" w14:textId="52E47AFF" w:rsidR="00156106" w:rsidRDefault="00156106" w:rsidP="00156106">
            <w:pPr>
              <w:spacing w:line="26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97935">
              <w:rPr>
                <w:rFonts w:ascii="Courier New" w:hAnsi="Courier New"/>
              </w:rPr>
            </w:r>
            <w:r w:rsidR="00C9793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28" w:type="dxa"/>
            <w:gridSpan w:val="7"/>
            <w:tcBorders>
              <w:right w:val="single" w:sz="6" w:space="0" w:color="auto"/>
            </w:tcBorders>
          </w:tcPr>
          <w:p w14:paraId="1EF72237" w14:textId="0224443A" w:rsidR="00156106" w:rsidRDefault="00156106" w:rsidP="00156106">
            <w:pPr>
              <w:spacing w:line="260" w:lineRule="exact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>Nybyggnad (</w:t>
            </w:r>
            <w:proofErr w:type="gramStart"/>
            <w:r w:rsidR="0022013B">
              <w:rPr>
                <w:rFonts w:ascii="Arial" w:hAnsi="Arial"/>
                <w:sz w:val="16"/>
              </w:rPr>
              <w:t>t.ex.</w:t>
            </w:r>
            <w:proofErr w:type="gramEnd"/>
            <w:r w:rsidR="0022013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bostad, industri, verksamhet)</w:t>
            </w:r>
          </w:p>
        </w:tc>
      </w:tr>
      <w:tr w:rsidR="00156106" w14:paraId="1EF7223B" w14:textId="77777777" w:rsidTr="00442CA1">
        <w:trPr>
          <w:cantSplit/>
          <w:trHeight w:hRule="exact" w:val="200"/>
        </w:trPr>
        <w:tc>
          <w:tcPr>
            <w:tcW w:w="10455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3A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156106" w14:paraId="1EF72240" w14:textId="77777777" w:rsidTr="001D3C55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1EF7223C" w14:textId="77777777" w:rsidR="00156106" w:rsidRDefault="00156106" w:rsidP="0015610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97935">
              <w:rPr>
                <w:rFonts w:ascii="Courier New" w:hAnsi="Courier New"/>
              </w:rPr>
            </w:r>
            <w:r w:rsidR="00C9793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62" w:type="dxa"/>
            <w:gridSpan w:val="2"/>
            <w:tcBorders>
              <w:bottom w:val="single" w:sz="6" w:space="0" w:color="auto"/>
            </w:tcBorders>
          </w:tcPr>
          <w:p w14:paraId="1EF7223E" w14:textId="47E05F1F" w:rsidR="00156106" w:rsidRDefault="00156106" w:rsidP="000761C2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 xml:space="preserve">Finutstakning, bygglov d.nr.: SBN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271ED3E3" w14:textId="224F7390" w:rsidR="00156106" w:rsidRDefault="00156106" w:rsidP="00156106">
            <w:pPr>
              <w:spacing w:line="26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97935">
              <w:rPr>
                <w:rFonts w:ascii="Courier New" w:hAnsi="Courier New"/>
              </w:rPr>
            </w:r>
            <w:r w:rsidR="00C9793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28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1EF7223F" w14:textId="63D2DF90" w:rsidR="00156106" w:rsidRDefault="00156106" w:rsidP="00156106">
            <w:pPr>
              <w:spacing w:line="260" w:lineRule="exact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Mindre tillbyggnad, komplementbyggnad, transformatorstation, murar </w:t>
            </w:r>
            <w:proofErr w:type="gramStart"/>
            <w:r>
              <w:rPr>
                <w:rFonts w:ascii="Arial" w:hAnsi="Arial"/>
                <w:sz w:val="16"/>
              </w:rPr>
              <w:t>m.m.</w:t>
            </w:r>
            <w:proofErr w:type="gramEnd"/>
          </w:p>
        </w:tc>
      </w:tr>
      <w:tr w:rsidR="00A75AC8" w14:paraId="49AC57E0" w14:textId="77777777" w:rsidTr="001D3C55">
        <w:trPr>
          <w:cantSplit/>
          <w:trHeight w:hRule="exact" w:val="227"/>
        </w:trPr>
        <w:tc>
          <w:tcPr>
            <w:tcW w:w="10455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57FFA25" w14:textId="77777777" w:rsidR="00A75AC8" w:rsidRDefault="00A75AC8" w:rsidP="00156106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156106" w14:paraId="1EF72243" w14:textId="77777777" w:rsidTr="001D3C55">
        <w:trPr>
          <w:cantSplit/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42" w14:textId="14BF7834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4079B2" w14:paraId="1EF72248" w14:textId="77777777" w:rsidTr="001D3C55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4" w:space="0" w:color="auto"/>
            </w:tcBorders>
          </w:tcPr>
          <w:p w14:paraId="1EF72244" w14:textId="77777777" w:rsidR="004079B2" w:rsidRDefault="004079B2" w:rsidP="0015610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97935">
              <w:rPr>
                <w:rFonts w:ascii="Courier New" w:hAnsi="Courier New"/>
              </w:rPr>
            </w:r>
            <w:r w:rsidR="00C9793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115" w:type="dxa"/>
            <w:gridSpan w:val="10"/>
            <w:tcBorders>
              <w:bottom w:val="single" w:sz="4" w:space="0" w:color="auto"/>
              <w:right w:val="single" w:sz="6" w:space="0" w:color="auto"/>
            </w:tcBorders>
          </w:tcPr>
          <w:p w14:paraId="1EF72247" w14:textId="0EB40229" w:rsidR="004079B2" w:rsidRDefault="004079B2" w:rsidP="00156106">
            <w:pPr>
              <w:spacing w:line="260" w:lineRule="exact"/>
              <w:rPr>
                <w:rFonts w:ascii="Courier New" w:hAnsi="Courier New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Lägeskontroll, bygglov d.nr.: SBN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75AC8" w14:paraId="1EF7224B" w14:textId="77777777" w:rsidTr="003F7F1F">
        <w:trPr>
          <w:cantSplit/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4A" w14:textId="77777777" w:rsidR="00A75AC8" w:rsidRDefault="00A75AC8" w:rsidP="00156106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A75AC8" w14:paraId="1EF72250" w14:textId="77777777" w:rsidTr="001D3C55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1EF7224C" w14:textId="77777777" w:rsidR="00A75AC8" w:rsidRDefault="00A75AC8" w:rsidP="0015610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97935">
              <w:rPr>
                <w:rFonts w:ascii="Courier New" w:hAnsi="Courier New"/>
              </w:rPr>
            </w:r>
            <w:r w:rsidR="00C97935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115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14:paraId="1EF7224F" w14:textId="4A044445" w:rsidR="00A75AC8" w:rsidRPr="00A75AC8" w:rsidRDefault="00A75AC8" w:rsidP="0015610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A75AC8">
              <w:rPr>
                <w:rFonts w:ascii="Arial" w:hAnsi="Arial"/>
                <w:sz w:val="16"/>
                <w:szCs w:val="16"/>
              </w:rPr>
              <w:t>Övriga mätuppdrag</w:t>
            </w:r>
            <w:r w:rsidRPr="00A75A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t.ex.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gränsutvisning)</w:t>
            </w:r>
          </w:p>
        </w:tc>
      </w:tr>
      <w:tr w:rsidR="00A75AC8" w14:paraId="75F0A549" w14:textId="77777777" w:rsidTr="001D3C55">
        <w:trPr>
          <w:cantSplit/>
          <w:trHeight w:hRule="exact" w:val="227"/>
        </w:trPr>
        <w:tc>
          <w:tcPr>
            <w:tcW w:w="10455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01BE5B" w14:textId="77777777" w:rsidR="00A75AC8" w:rsidRDefault="00A75AC8" w:rsidP="00156106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156106" w14:paraId="1EF72252" w14:textId="77777777" w:rsidTr="00A75AC8">
        <w:trPr>
          <w:cantSplit/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51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Övrig information</w:t>
            </w:r>
          </w:p>
        </w:tc>
      </w:tr>
      <w:tr w:rsidR="00156106" w14:paraId="1EF72254" w14:textId="77777777" w:rsidTr="00F51CCB">
        <w:trPr>
          <w:cantSplit/>
          <w:trHeight w:hRule="exact" w:val="1080"/>
        </w:trPr>
        <w:tc>
          <w:tcPr>
            <w:tcW w:w="10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53" w14:textId="2D9943C0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1EF72256" w14:textId="77777777" w:rsidTr="00F51CCB">
        <w:trPr>
          <w:cantSplit/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55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Önskat mätdatum</w:t>
            </w:r>
          </w:p>
        </w:tc>
      </w:tr>
      <w:tr w:rsidR="00156106" w14:paraId="1EF72258" w14:textId="77777777" w:rsidTr="00F51CCB">
        <w:trPr>
          <w:cantSplit/>
          <w:trHeight w:hRule="exact" w:val="280"/>
        </w:trPr>
        <w:tc>
          <w:tcPr>
            <w:tcW w:w="10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57" w14:textId="17BFCF7F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1EF7225A" w14:textId="77777777" w:rsidTr="00F51CCB">
        <w:trPr>
          <w:trHeight w:hRule="exact" w:val="360"/>
        </w:trPr>
        <w:tc>
          <w:tcPr>
            <w:tcW w:w="10455" w:type="dxa"/>
            <w:gridSpan w:val="11"/>
          </w:tcPr>
          <w:p w14:paraId="1EF72259" w14:textId="77777777" w:rsidR="00156106" w:rsidRDefault="00156106" w:rsidP="00156106">
            <w:pPr>
              <w:spacing w:before="8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Beställare</w:t>
            </w:r>
            <w:r>
              <w:rPr>
                <w:rFonts w:ascii="Arial" w:hAnsi="Arial"/>
                <w:sz w:val="18"/>
              </w:rPr>
              <w:t xml:space="preserve"> (Betalningsskyldig)</w:t>
            </w:r>
          </w:p>
        </w:tc>
      </w:tr>
      <w:tr w:rsidR="00156106" w14:paraId="1EF7225D" w14:textId="77777777" w:rsidTr="00F51CCB">
        <w:trPr>
          <w:trHeight w:hRule="exact" w:val="200"/>
        </w:trPr>
        <w:tc>
          <w:tcPr>
            <w:tcW w:w="762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5B" w14:textId="43D1BFCD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Namn </w:t>
            </w:r>
            <w:r w:rsidR="00EC2C91">
              <w:rPr>
                <w:rFonts w:ascii="Arial" w:hAnsi="Arial"/>
                <w:sz w:val="14"/>
              </w:rPr>
              <w:t xml:space="preserve">                     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1EF7225C" w14:textId="17F597AF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Person-/</w:t>
            </w:r>
            <w:proofErr w:type="spellStart"/>
            <w:r>
              <w:rPr>
                <w:rFonts w:ascii="Arial" w:hAnsi="Arial"/>
                <w:sz w:val="14"/>
              </w:rPr>
              <w:t>organisationsnr</w:t>
            </w:r>
            <w:proofErr w:type="spellEnd"/>
            <w:r>
              <w:rPr>
                <w:rFonts w:ascii="Arial" w:hAnsi="Arial"/>
                <w:sz w:val="14"/>
              </w:rPr>
              <w:t>. (obligatoriskt)</w:t>
            </w:r>
          </w:p>
        </w:tc>
      </w:tr>
      <w:tr w:rsidR="00156106" w14:paraId="1EF72260" w14:textId="77777777" w:rsidTr="001D3C55">
        <w:trPr>
          <w:trHeight w:hRule="exact" w:val="280"/>
        </w:trPr>
        <w:tc>
          <w:tcPr>
            <w:tcW w:w="762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EF7225E" w14:textId="5E9D45E9" w:rsidR="00156106" w:rsidRDefault="00156106" w:rsidP="00156106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EF7225F" w14:textId="76EBDA74" w:rsidR="00156106" w:rsidRDefault="00156106" w:rsidP="00156106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66D7F" w14:paraId="1EF72264" w14:textId="21B90860" w:rsidTr="00166D7F">
        <w:trPr>
          <w:trHeight w:hRule="exact" w:val="200"/>
        </w:trPr>
        <w:tc>
          <w:tcPr>
            <w:tcW w:w="54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61" w14:textId="77777777" w:rsidR="00166D7F" w:rsidRDefault="00166D7F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1EF72262" w14:textId="77777777" w:rsidR="00166D7F" w:rsidRDefault="00166D7F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shd w:val="pct5" w:color="auto" w:fill="auto"/>
          </w:tcPr>
          <w:p w14:paraId="1EF72263" w14:textId="77777777" w:rsidR="00166D7F" w:rsidRDefault="00166D7F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14:paraId="5283101C" w14:textId="60B803B2" w:rsidR="00166D7F" w:rsidRPr="00166D7F" w:rsidRDefault="00166D7F" w:rsidP="00166D7F">
            <w:pPr>
              <w:spacing w:line="180" w:lineRule="exact"/>
              <w:rPr>
                <w:rFonts w:ascii="Arial" w:hAnsi="Arial"/>
                <w:sz w:val="14"/>
              </w:rPr>
            </w:pPr>
            <w:r w:rsidRPr="00166D7F">
              <w:rPr>
                <w:rFonts w:ascii="Arial" w:hAnsi="Arial"/>
                <w:sz w:val="14"/>
              </w:rPr>
              <w:t>Referenskod e-faktura</w:t>
            </w:r>
          </w:p>
        </w:tc>
      </w:tr>
      <w:tr w:rsidR="00166D7F" w14:paraId="1EF72268" w14:textId="22FC37C5" w:rsidTr="00166D7F">
        <w:trPr>
          <w:trHeight w:hRule="exact" w:val="280"/>
        </w:trPr>
        <w:tc>
          <w:tcPr>
            <w:tcW w:w="549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1EF72265" w14:textId="194EEE11" w:rsidR="00166D7F" w:rsidRDefault="00166D7F" w:rsidP="00156106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66" w14:textId="6DA98BF2" w:rsidR="00166D7F" w:rsidRDefault="00166D7F" w:rsidP="00156106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7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72267" w14:textId="42AD3708" w:rsidR="00166D7F" w:rsidRDefault="00166D7F" w:rsidP="00156106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01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4407B" w14:textId="58E2FE1A" w:rsidR="00166D7F" w:rsidRDefault="00166D7F" w:rsidP="00166D7F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1EF7226B" w14:textId="77777777" w:rsidTr="0061607D">
        <w:trPr>
          <w:cantSplit/>
          <w:trHeight w:hRule="exact" w:val="200"/>
        </w:trPr>
        <w:tc>
          <w:tcPr>
            <w:tcW w:w="54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69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dagtid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6A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mobil</w:t>
            </w:r>
          </w:p>
        </w:tc>
      </w:tr>
      <w:tr w:rsidR="00156106" w14:paraId="1EF7226E" w14:textId="77777777" w:rsidTr="0061607D">
        <w:trPr>
          <w:cantSplit/>
          <w:trHeight w:hRule="exact" w:val="280"/>
        </w:trPr>
        <w:tc>
          <w:tcPr>
            <w:tcW w:w="54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6C" w14:textId="4C0580C5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6D" w14:textId="0546B51E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0CD3372E" w14:textId="77777777" w:rsidTr="0061607D">
        <w:trPr>
          <w:trHeight w:hRule="exact" w:val="200"/>
        </w:trPr>
        <w:tc>
          <w:tcPr>
            <w:tcW w:w="54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C2BBBAC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4CBA87F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Projekt-/referensnummer</w:t>
            </w:r>
          </w:p>
          <w:p w14:paraId="740C0971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156106" w14:paraId="5C818E8F" w14:textId="77777777" w:rsidTr="0061607D">
        <w:trPr>
          <w:trHeight w:hRule="exact" w:val="280"/>
        </w:trPr>
        <w:tc>
          <w:tcPr>
            <w:tcW w:w="54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8E65" w14:textId="626F8A16" w:rsidR="00156106" w:rsidRDefault="00156106" w:rsidP="0015610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7262" w14:textId="70C947D9" w:rsidR="00156106" w:rsidRDefault="00156106" w:rsidP="0015610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11E01490" w14:textId="586DED32" w:rsidR="00156106" w:rsidRDefault="00156106" w:rsidP="0015610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1EF72278" w14:textId="77777777" w:rsidTr="00F51CCB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75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76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beställare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77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156106" w14:paraId="1EF7227C" w14:textId="77777777" w:rsidTr="00F51CCB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79" w14:textId="5EEE8EDD" w:rsidR="00156106" w:rsidRDefault="00156106" w:rsidP="00156106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7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7A" w14:textId="77777777" w:rsidR="00156106" w:rsidRDefault="00156106" w:rsidP="00156106">
            <w:pPr>
              <w:pStyle w:val="Sidfot"/>
              <w:tabs>
                <w:tab w:val="clear" w:pos="4153"/>
                <w:tab w:val="clear" w:pos="8306"/>
              </w:tabs>
              <w:spacing w:before="100" w:line="260" w:lineRule="exact"/>
              <w:ind w:right="-356"/>
              <w:rPr>
                <w:rFonts w:ascii="Arial" w:hAnsi="Arial"/>
              </w:rPr>
            </w:pPr>
          </w:p>
        </w:tc>
        <w:tc>
          <w:tcPr>
            <w:tcW w:w="437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7B" w14:textId="68986935" w:rsidR="00156106" w:rsidRDefault="00156106" w:rsidP="00156106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1EF7227E" w14:textId="77777777" w:rsidTr="00F51CCB">
        <w:trPr>
          <w:trHeight w:hRule="exact" w:val="360"/>
        </w:trPr>
        <w:tc>
          <w:tcPr>
            <w:tcW w:w="10455" w:type="dxa"/>
            <w:gridSpan w:val="11"/>
          </w:tcPr>
          <w:p w14:paraId="1EF7227D" w14:textId="77777777" w:rsidR="00156106" w:rsidRDefault="00156106" w:rsidP="00156106">
            <w:pPr>
              <w:spacing w:before="8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Kontaktperson</w:t>
            </w:r>
            <w:r>
              <w:rPr>
                <w:rFonts w:ascii="Arial" w:hAnsi="Arial"/>
                <w:sz w:val="18"/>
              </w:rPr>
              <w:t xml:space="preserve"> (om annan än beställaren)</w:t>
            </w:r>
          </w:p>
        </w:tc>
      </w:tr>
      <w:tr w:rsidR="00156106" w14:paraId="1EF72280" w14:textId="77777777" w:rsidTr="00F51CCB">
        <w:trPr>
          <w:cantSplit/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7F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Namn </w:t>
            </w:r>
          </w:p>
        </w:tc>
      </w:tr>
      <w:tr w:rsidR="00156106" w14:paraId="1EF72282" w14:textId="77777777" w:rsidTr="00F51CCB">
        <w:trPr>
          <w:cantSplit/>
          <w:trHeight w:hRule="exact" w:val="280"/>
        </w:trPr>
        <w:tc>
          <w:tcPr>
            <w:tcW w:w="10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81" w14:textId="07707D82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1EF72285" w14:textId="77777777" w:rsidTr="0061607D">
        <w:trPr>
          <w:cantSplit/>
          <w:trHeight w:hRule="exact" w:val="200"/>
        </w:trPr>
        <w:tc>
          <w:tcPr>
            <w:tcW w:w="54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83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dagtid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84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mobil</w:t>
            </w:r>
          </w:p>
        </w:tc>
      </w:tr>
      <w:tr w:rsidR="00156106" w14:paraId="1EF72288" w14:textId="77777777" w:rsidTr="0061607D">
        <w:trPr>
          <w:cantSplit/>
          <w:trHeight w:hRule="exact" w:val="280"/>
        </w:trPr>
        <w:tc>
          <w:tcPr>
            <w:tcW w:w="54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86" w14:textId="64CBB49A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87" w14:textId="230628F5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56106" w14:paraId="1EF7228A" w14:textId="77777777" w:rsidTr="00F51CCB">
        <w:trPr>
          <w:cantSplit/>
          <w:trHeight w:hRule="exact" w:val="200"/>
        </w:trPr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EF72289" w14:textId="77777777" w:rsidR="00156106" w:rsidRDefault="00156106" w:rsidP="00156106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156106" w14:paraId="1EF7228C" w14:textId="77777777" w:rsidTr="00F51CCB">
        <w:trPr>
          <w:cantSplit/>
          <w:trHeight w:hRule="exact" w:val="280"/>
        </w:trPr>
        <w:tc>
          <w:tcPr>
            <w:tcW w:w="104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228B" w14:textId="355A284A" w:rsidR="00156106" w:rsidRDefault="00156106" w:rsidP="00156106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 w:rsidR="000761C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1EF7228D" w14:textId="77777777" w:rsidR="00A30E7C" w:rsidRDefault="00A30E7C" w:rsidP="00A30E7C"/>
    <w:p w14:paraId="1EF7228E" w14:textId="77777777" w:rsidR="006A2523" w:rsidRPr="00A076DB" w:rsidRDefault="00153931" w:rsidP="00A076DB">
      <w:pPr>
        <w:spacing w:before="80" w:line="240" w:lineRule="exact"/>
        <w:rPr>
          <w:rFonts w:ascii="Arial" w:hAnsi="Arial" w:cs="Arial"/>
          <w:b/>
          <w:iCs/>
          <w:sz w:val="18"/>
          <w:szCs w:val="18"/>
        </w:rPr>
      </w:pPr>
      <w:r w:rsidRPr="00A076DB">
        <w:rPr>
          <w:rFonts w:ascii="Arial" w:hAnsi="Arial" w:cs="Arial"/>
          <w:b/>
          <w:iCs/>
          <w:sz w:val="18"/>
          <w:szCs w:val="18"/>
        </w:rPr>
        <w:t>Vad kostar det?</w:t>
      </w:r>
    </w:p>
    <w:p w14:paraId="1EF72290" w14:textId="74B4A56B" w:rsidR="00A30E7C" w:rsidRPr="00A076DB" w:rsidRDefault="00580798" w:rsidP="0022013B">
      <w:pPr>
        <w:pStyle w:val="Botnorm"/>
        <w:ind w:left="0" w:right="0"/>
        <w:jc w:val="both"/>
        <w:rPr>
          <w:rFonts w:ascii="Arial" w:hAnsi="Arial" w:cs="Arial"/>
          <w:sz w:val="18"/>
          <w:szCs w:val="18"/>
        </w:rPr>
      </w:pPr>
      <w:r w:rsidRPr="00A076DB">
        <w:rPr>
          <w:rFonts w:ascii="Arial" w:hAnsi="Arial" w:cs="Arial"/>
          <w:sz w:val="18"/>
          <w:szCs w:val="18"/>
        </w:rPr>
        <w:t>Du får</w:t>
      </w:r>
      <w:r w:rsidR="00A54BDF" w:rsidRPr="00A076DB">
        <w:rPr>
          <w:rFonts w:ascii="Arial" w:hAnsi="Arial" w:cs="Arial"/>
          <w:sz w:val="18"/>
          <w:szCs w:val="18"/>
        </w:rPr>
        <w:t xml:space="preserve"> betala för mättjänster enligt gällande taxa eller särskild överenskommelse. I taxan står priser och villkor för mättjänster</w:t>
      </w:r>
      <w:r w:rsidR="00CE5633" w:rsidRPr="00A076DB">
        <w:rPr>
          <w:rFonts w:ascii="Arial" w:hAnsi="Arial" w:cs="Arial"/>
          <w:sz w:val="18"/>
          <w:szCs w:val="18"/>
        </w:rPr>
        <w:t>.</w:t>
      </w:r>
      <w:r w:rsidR="00A54BDF" w:rsidRPr="00A076DB">
        <w:rPr>
          <w:rFonts w:ascii="Arial" w:hAnsi="Arial" w:cs="Arial"/>
          <w:sz w:val="18"/>
          <w:szCs w:val="18"/>
        </w:rPr>
        <w:t xml:space="preserve"> </w:t>
      </w:r>
      <w:r w:rsidR="0012002B">
        <w:rPr>
          <w:rFonts w:ascii="Arial" w:hAnsi="Arial" w:cs="Arial"/>
          <w:sz w:val="18"/>
          <w:szCs w:val="18"/>
        </w:rPr>
        <w:t>Taxan hittar du på b</w:t>
      </w:r>
      <w:r w:rsidR="0012002B" w:rsidRPr="00357BB8">
        <w:rPr>
          <w:rFonts w:ascii="Arial" w:hAnsi="Arial" w:cs="Arial"/>
          <w:sz w:val="18"/>
          <w:szCs w:val="18"/>
        </w:rPr>
        <w:t xml:space="preserve">otkyrka.se </w:t>
      </w:r>
      <w:r w:rsidR="0012002B" w:rsidRPr="00354EAF">
        <w:rPr>
          <w:rFonts w:ascii="Arial" w:hAnsi="Arial" w:cs="Arial"/>
          <w:i/>
          <w:sz w:val="18"/>
          <w:szCs w:val="18"/>
        </w:rPr>
        <w:sym w:font="Wingdings" w:char="F0E0"/>
      </w:r>
      <w:r w:rsidR="0012002B" w:rsidRPr="00354EAF">
        <w:rPr>
          <w:rFonts w:ascii="Arial" w:hAnsi="Arial" w:cs="Arial"/>
          <w:i/>
          <w:sz w:val="18"/>
          <w:szCs w:val="18"/>
        </w:rPr>
        <w:t xml:space="preserve"> </w:t>
      </w:r>
      <w:r w:rsidR="0012002B" w:rsidRPr="00354EAF">
        <w:rPr>
          <w:rFonts w:ascii="Arial" w:hAnsi="Arial" w:cs="Arial"/>
          <w:i/>
          <w:iCs/>
          <w:sz w:val="18"/>
          <w:szCs w:val="18"/>
        </w:rPr>
        <w:t>Boende och närmiljö</w:t>
      </w:r>
      <w:r w:rsidR="0012002B" w:rsidRPr="00354EAF">
        <w:rPr>
          <w:rFonts w:ascii="Arial" w:hAnsi="Arial" w:cs="Arial"/>
          <w:sz w:val="18"/>
          <w:szCs w:val="18"/>
        </w:rPr>
        <w:t xml:space="preserve"> </w:t>
      </w:r>
      <w:r w:rsidR="0012002B" w:rsidRPr="00354EAF">
        <w:rPr>
          <w:rFonts w:ascii="Arial" w:hAnsi="Arial" w:cs="Arial"/>
          <w:i/>
          <w:sz w:val="18"/>
          <w:szCs w:val="18"/>
        </w:rPr>
        <w:sym w:font="Wingdings" w:char="F0E0"/>
      </w:r>
      <w:r w:rsidR="0012002B" w:rsidRPr="00354EAF">
        <w:rPr>
          <w:rFonts w:ascii="Arial" w:hAnsi="Arial" w:cs="Arial"/>
          <w:i/>
          <w:sz w:val="18"/>
          <w:szCs w:val="18"/>
        </w:rPr>
        <w:t xml:space="preserve"> </w:t>
      </w:r>
      <w:r w:rsidR="0012002B" w:rsidRPr="00354EAF">
        <w:rPr>
          <w:rFonts w:ascii="Arial" w:hAnsi="Arial" w:cs="Arial"/>
          <w:i/>
          <w:iCs/>
          <w:sz w:val="18"/>
          <w:szCs w:val="18"/>
        </w:rPr>
        <w:t>Kartor och mätuppdrag</w:t>
      </w:r>
      <w:r w:rsidR="0012002B" w:rsidRPr="00357BB8">
        <w:rPr>
          <w:rFonts w:ascii="Arial" w:hAnsi="Arial" w:cs="Arial"/>
          <w:i/>
          <w:sz w:val="18"/>
          <w:szCs w:val="18"/>
        </w:rPr>
        <w:t>.</w:t>
      </w:r>
      <w:r w:rsidR="0012002B" w:rsidRPr="00357BB8">
        <w:rPr>
          <w:rFonts w:ascii="Arial" w:hAnsi="Arial" w:cs="Arial"/>
          <w:sz w:val="18"/>
          <w:szCs w:val="18"/>
        </w:rPr>
        <w:t xml:space="preserve"> </w:t>
      </w:r>
      <w:r w:rsidR="00A54BDF" w:rsidRPr="00A076DB">
        <w:rPr>
          <w:rFonts w:ascii="Arial" w:hAnsi="Arial" w:cs="Arial"/>
          <w:sz w:val="18"/>
          <w:szCs w:val="18"/>
        </w:rPr>
        <w:t>Betalning sker genom att kommunen skickar en faktura.</w:t>
      </w:r>
    </w:p>
    <w:p w14:paraId="0792308A" w14:textId="77777777" w:rsidR="00166D7F" w:rsidRPr="00872A51" w:rsidRDefault="00166D7F" w:rsidP="00166D7F">
      <w:pPr>
        <w:pStyle w:val="Normalwebb"/>
        <w:rPr>
          <w:rFonts w:ascii="Arial" w:hAnsi="Arial" w:cs="Arial"/>
          <w:sz w:val="18"/>
          <w:szCs w:val="18"/>
        </w:rPr>
      </w:pPr>
      <w:r w:rsidRPr="00872A51">
        <w:rPr>
          <w:rStyle w:val="Stark"/>
          <w:rFonts w:ascii="Arial" w:hAnsi="Arial" w:cs="Arial"/>
          <w:sz w:val="18"/>
          <w:szCs w:val="18"/>
        </w:rPr>
        <w:lastRenderedPageBreak/>
        <w:t>Behandling av personuppgifter</w:t>
      </w:r>
      <w:r w:rsidRPr="00872A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872A51">
        <w:rPr>
          <w:rFonts w:ascii="Arial" w:hAnsi="Arial" w:cs="Arial"/>
          <w:sz w:val="18"/>
          <w:szCs w:val="18"/>
        </w:rPr>
        <w:t xml:space="preserve">Vi kommer att behandla personuppgifter som du tillhandahåller. </w:t>
      </w:r>
    </w:p>
    <w:p w14:paraId="0E5CCAA5" w14:textId="77777777" w:rsidR="00166D7F" w:rsidRPr="00872A51" w:rsidRDefault="00166D7F" w:rsidP="00166D7F">
      <w:pPr>
        <w:pStyle w:val="Normalwebb"/>
        <w:rPr>
          <w:rFonts w:ascii="Arial" w:hAnsi="Arial" w:cs="Arial"/>
          <w:sz w:val="18"/>
          <w:szCs w:val="18"/>
        </w:rPr>
      </w:pPr>
      <w:r w:rsidRPr="00872A51">
        <w:rPr>
          <w:rFonts w:ascii="Arial" w:hAnsi="Arial" w:cs="Arial"/>
          <w:sz w:val="18"/>
          <w:szCs w:val="18"/>
        </w:rPr>
        <w:t xml:space="preserve">Syftet med behandlingen av dina personuppgifter är att administrera och hantera ditt ärende. Den rättsliga grunden för behandlingen är myndighetsutövning samt för att utföra en uppgift av allmänt intresse. </w:t>
      </w:r>
    </w:p>
    <w:p w14:paraId="563E3C4F" w14:textId="18D6CB60" w:rsidR="00814CC4" w:rsidRPr="00814CC4" w:rsidRDefault="00166D7F" w:rsidP="00166D7F">
      <w:pPr>
        <w:pStyle w:val="Botnorm"/>
        <w:ind w:left="0" w:right="0"/>
        <w:jc w:val="both"/>
        <w:rPr>
          <w:rFonts w:ascii="Arial" w:hAnsi="Arial" w:cs="Arial"/>
          <w:color w:val="FF0000"/>
        </w:rPr>
      </w:pPr>
      <w:r w:rsidRPr="00872A51">
        <w:rPr>
          <w:rFonts w:ascii="Arial" w:hAnsi="Arial" w:cs="Arial"/>
          <w:sz w:val="18"/>
          <w:szCs w:val="18"/>
        </w:rPr>
        <w:t xml:space="preserve">Läs mer om behandling av personuppgifter på </w:t>
      </w:r>
      <w:hyperlink r:id="rId12" w:tgtFrame="_blank" w:tooltip="https://www.botkyrka.se/personuppgifter" w:history="1">
        <w:r w:rsidRPr="00872A51">
          <w:rPr>
            <w:rStyle w:val="Hyperlnk"/>
            <w:rFonts w:ascii="Arial" w:hAnsi="Arial" w:cs="Arial"/>
            <w:sz w:val="18"/>
            <w:szCs w:val="18"/>
          </w:rPr>
          <w:t>www.botkyrka.se/personuppgifter</w:t>
        </w:r>
      </w:hyperlink>
    </w:p>
    <w:sectPr w:rsidR="00814CC4" w:rsidRPr="00814CC4">
      <w:headerReference w:type="default" r:id="rId13"/>
      <w:footerReference w:type="default" r:id="rId14"/>
      <w:pgSz w:w="11907" w:h="16840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22A3" w14:textId="77777777" w:rsidR="00C516B8" w:rsidRDefault="00C516B8">
      <w:r>
        <w:separator/>
      </w:r>
    </w:p>
  </w:endnote>
  <w:endnote w:type="continuationSeparator" w:id="0">
    <w:p w14:paraId="1EF722A4" w14:textId="77777777" w:rsidR="00C516B8" w:rsidRDefault="00C5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674"/>
      <w:gridCol w:w="1696"/>
      <w:gridCol w:w="1695"/>
      <w:gridCol w:w="1695"/>
      <w:gridCol w:w="1695"/>
    </w:tblGrid>
    <w:tr w:rsidR="002F7484" w14:paraId="1EF722A7" w14:textId="77777777" w:rsidTr="00311244">
      <w:trPr>
        <w:trHeight w:hRule="exact" w:val="200"/>
      </w:trPr>
      <w:tc>
        <w:tcPr>
          <w:tcW w:w="10455" w:type="dxa"/>
          <w:gridSpan w:val="5"/>
          <w:tcBorders>
            <w:bottom w:val="single" w:sz="6" w:space="0" w:color="auto"/>
          </w:tcBorders>
        </w:tcPr>
        <w:p w14:paraId="1EF722A6" w14:textId="77777777" w:rsidR="002F7484" w:rsidRDefault="002F7484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Skickas till</w:t>
          </w:r>
        </w:p>
      </w:tc>
    </w:tr>
    <w:tr w:rsidR="002F7484" w14:paraId="1EF722A9" w14:textId="77777777" w:rsidTr="00311244">
      <w:trPr>
        <w:trHeight w:hRule="exact" w:val="200"/>
      </w:trPr>
      <w:tc>
        <w:tcPr>
          <w:tcW w:w="10455" w:type="dxa"/>
          <w:gridSpan w:val="5"/>
          <w:shd w:val="pct5" w:color="auto" w:fill="auto"/>
        </w:tcPr>
        <w:p w14:paraId="1EF722A8" w14:textId="77777777" w:rsidR="002F7484" w:rsidRDefault="002F7484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sz w:val="14"/>
            </w:rPr>
            <w:t>Samhällsbyggnadsförvaltningen, Botkyrka kommun</w:t>
          </w:r>
        </w:p>
      </w:tc>
    </w:tr>
    <w:tr w:rsidR="008F4368" w:rsidRPr="00311244" w14:paraId="1EF722BA" w14:textId="77777777" w:rsidTr="008F4368">
      <w:trPr>
        <w:trHeight w:hRule="exact" w:val="700"/>
      </w:trPr>
      <w:tc>
        <w:tcPr>
          <w:tcW w:w="3686" w:type="dxa"/>
        </w:tcPr>
        <w:p w14:paraId="7597F96B" w14:textId="77777777" w:rsidR="008F4368" w:rsidRDefault="008F4368" w:rsidP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Postadress</w:t>
          </w:r>
          <w:r>
            <w:rPr>
              <w:rFonts w:ascii="Arial" w:hAnsi="Arial"/>
              <w:sz w:val="14"/>
            </w:rPr>
            <w:br/>
            <w:t>enheten för geografisk information</w:t>
          </w:r>
        </w:p>
        <w:p w14:paraId="62488591" w14:textId="77777777" w:rsidR="008F4368" w:rsidRDefault="008F4368" w:rsidP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</w:t>
          </w:r>
          <w:r w:rsidRPr="00BA0ACC">
            <w:rPr>
              <w:rFonts w:ascii="Arial" w:hAnsi="Arial"/>
              <w:sz w:val="14"/>
            </w:rPr>
            <w:t>amhällsbyggnadsförvaltningen, Botkyrka kommun</w:t>
          </w:r>
        </w:p>
        <w:p w14:paraId="1EF722AB" w14:textId="1338E3B8" w:rsidR="008F4368" w:rsidRDefault="008F4368" w:rsidP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147 85 Tumba</w:t>
          </w:r>
        </w:p>
      </w:tc>
      <w:tc>
        <w:tcPr>
          <w:tcW w:w="1701" w:type="dxa"/>
        </w:tcPr>
        <w:p w14:paraId="1EF722AC" w14:textId="77777777" w:rsidR="008F4368" w:rsidRDefault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Besöksadress</w:t>
          </w:r>
        </w:p>
        <w:p w14:paraId="1EF722AD" w14:textId="77777777" w:rsidR="008F4368" w:rsidRDefault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Kommunalhuset</w:t>
          </w:r>
        </w:p>
        <w:p w14:paraId="1EF722AE" w14:textId="77777777" w:rsidR="008F4368" w:rsidRDefault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Munkhättevägen 45</w:t>
          </w:r>
        </w:p>
        <w:p w14:paraId="1EF722AF" w14:textId="77777777" w:rsidR="008F4368" w:rsidRDefault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Tumba</w:t>
          </w:r>
        </w:p>
      </w:tc>
      <w:tc>
        <w:tcPr>
          <w:tcW w:w="1701" w:type="dxa"/>
        </w:tcPr>
        <w:p w14:paraId="1EF722B0" w14:textId="77777777" w:rsidR="008F4368" w:rsidRDefault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Telefon, växel</w:t>
          </w:r>
        </w:p>
        <w:p w14:paraId="1EF722B1" w14:textId="77777777" w:rsidR="008F4368" w:rsidRDefault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08-530 610 00</w:t>
          </w:r>
        </w:p>
      </w:tc>
      <w:tc>
        <w:tcPr>
          <w:tcW w:w="1701" w:type="dxa"/>
        </w:tcPr>
        <w:p w14:paraId="4D80EA24" w14:textId="77777777" w:rsidR="008F4368" w:rsidRDefault="008F4368" w:rsidP="008F4368">
          <w:pPr>
            <w:spacing w:line="160" w:lineRule="exact"/>
            <w:ind w:right="-57"/>
            <w:rPr>
              <w:rFonts w:ascii="Arial" w:hAnsi="Arial"/>
              <w:sz w:val="14"/>
            </w:rPr>
          </w:pPr>
          <w:proofErr w:type="spellStart"/>
          <w:r>
            <w:rPr>
              <w:rFonts w:ascii="Arial" w:hAnsi="Arial"/>
              <w:sz w:val="14"/>
            </w:rPr>
            <w:t>Organisationsnr</w:t>
          </w:r>
          <w:proofErr w:type="spellEnd"/>
        </w:p>
        <w:p w14:paraId="1EF722B3" w14:textId="65A34D21" w:rsidR="008F4368" w:rsidRDefault="008F4368" w:rsidP="008F4368">
          <w:pPr>
            <w:spacing w:line="160" w:lineRule="exact"/>
            <w:ind w:right="-57"/>
            <w:rPr>
              <w:rFonts w:ascii="Arial" w:hAnsi="Arial"/>
              <w:sz w:val="14"/>
              <w:lang w:val="de-DE"/>
            </w:rPr>
          </w:pPr>
          <w:proofErr w:type="gramStart"/>
          <w:r>
            <w:rPr>
              <w:rFonts w:ascii="Arial" w:hAnsi="Arial"/>
              <w:sz w:val="14"/>
            </w:rPr>
            <w:t>212000-2882</w:t>
          </w:r>
          <w:proofErr w:type="gramEnd"/>
        </w:p>
      </w:tc>
      <w:tc>
        <w:tcPr>
          <w:tcW w:w="1701" w:type="dxa"/>
        </w:tcPr>
        <w:p w14:paraId="3D023C77" w14:textId="77777777" w:rsidR="008F4368" w:rsidRDefault="008F4368" w:rsidP="008F4368">
          <w:pPr>
            <w:spacing w:line="160" w:lineRule="exact"/>
            <w:ind w:right="-57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E-post</w:t>
          </w:r>
        </w:p>
        <w:p w14:paraId="19D6681E" w14:textId="77777777" w:rsidR="008F4368" w:rsidRPr="00311244" w:rsidRDefault="008F4368" w:rsidP="008F4368">
          <w:pPr>
            <w:spacing w:line="160" w:lineRule="exact"/>
            <w:ind w:right="-57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karta@botkyrka.se</w:t>
          </w:r>
        </w:p>
        <w:p w14:paraId="1EF722B5" w14:textId="1D03FCB4" w:rsidR="008F4368" w:rsidRDefault="008F4368" w:rsidP="00311244">
          <w:pPr>
            <w:spacing w:line="160" w:lineRule="exact"/>
            <w:ind w:right="-57"/>
            <w:rPr>
              <w:rFonts w:ascii="Arial" w:hAnsi="Arial"/>
              <w:sz w:val="14"/>
              <w:lang w:val="de-DE"/>
            </w:rPr>
          </w:pPr>
        </w:p>
      </w:tc>
    </w:tr>
  </w:tbl>
  <w:p w14:paraId="1EF722BB" w14:textId="0AF095C1" w:rsidR="002F7484" w:rsidRDefault="002F7484">
    <w:pPr>
      <w:pStyle w:val="Sidfot"/>
      <w:spacing w:line="180" w:lineRule="exact"/>
      <w:ind w:left="-57"/>
    </w:pPr>
    <w:r>
      <w:rPr>
        <w:rFonts w:ascii="Arial" w:hAnsi="Arial"/>
        <w:b/>
        <w:sz w:val="14"/>
      </w:rPr>
      <w:t>BK</w:t>
    </w:r>
    <w:proofErr w:type="gramStart"/>
    <w:r>
      <w:rPr>
        <w:rFonts w:ascii="Arial" w:hAnsi="Arial"/>
        <w:b/>
        <w:sz w:val="14"/>
      </w:rPr>
      <w:t xml:space="preserve">1092  </w:t>
    </w:r>
    <w:r w:rsidR="00574410">
      <w:rPr>
        <w:rFonts w:ascii="Arial" w:hAnsi="Arial"/>
        <w:sz w:val="14"/>
      </w:rPr>
      <w:t>Utgåva</w:t>
    </w:r>
    <w:proofErr w:type="gramEnd"/>
    <w:r w:rsidR="00574410">
      <w:rPr>
        <w:rFonts w:ascii="Arial" w:hAnsi="Arial"/>
        <w:sz w:val="14"/>
      </w:rPr>
      <w:t xml:space="preserve"> </w:t>
    </w:r>
    <w:r w:rsidR="00B77697">
      <w:rPr>
        <w:rFonts w:ascii="Arial" w:hAnsi="Arial"/>
        <w:sz w:val="14"/>
      </w:rPr>
      <w:t>1</w:t>
    </w:r>
    <w:r w:rsidR="00814CC4">
      <w:rPr>
        <w:rFonts w:ascii="Arial" w:hAnsi="Arial"/>
        <w:sz w:val="14"/>
      </w:rPr>
      <w:t>1</w:t>
    </w:r>
    <w:r w:rsidR="00574410">
      <w:rPr>
        <w:rFonts w:ascii="Arial" w:hAnsi="Arial"/>
        <w:sz w:val="14"/>
      </w:rPr>
      <w:t xml:space="preserve">  20</w:t>
    </w:r>
    <w:r w:rsidR="00814CC4">
      <w:rPr>
        <w:rFonts w:ascii="Arial" w:hAnsi="Arial"/>
        <w:sz w:val="14"/>
      </w:rPr>
      <w:t>20</w:t>
    </w:r>
    <w:r>
      <w:rPr>
        <w:rFonts w:ascii="Arial" w:hAnsi="Arial"/>
        <w:sz w:val="14"/>
      </w:rPr>
      <w:t>.</w:t>
    </w:r>
    <w:r w:rsidR="00B77697">
      <w:rPr>
        <w:rFonts w:ascii="Arial" w:hAnsi="Arial"/>
        <w:sz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22A1" w14:textId="77777777" w:rsidR="00C516B8" w:rsidRDefault="00C516B8">
      <w:r>
        <w:separator/>
      </w:r>
    </w:p>
  </w:footnote>
  <w:footnote w:type="continuationSeparator" w:id="0">
    <w:p w14:paraId="1EF722A2" w14:textId="77777777" w:rsidR="00C516B8" w:rsidRDefault="00C5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22A5" w14:textId="4002E186" w:rsidR="002F7484" w:rsidRDefault="002F7484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047C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Fonts w:ascii="Arial" w:hAnsi="Arial"/>
        <w:sz w:val="18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047C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Fonts w:ascii="Arial" w:hAnsi="Arial"/>
        <w:sz w:val="1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1341"/>
    <w:multiLevelType w:val="singleLevel"/>
    <w:tmpl w:val="AE382F76"/>
    <w:lvl w:ilvl="0">
      <w:start w:val="7"/>
      <w:numFmt w:val="decimal"/>
      <w:lvlText w:val="%1. "/>
      <w:legacy w:legacy="1" w:legacySpace="0" w:legacyIndent="283"/>
      <w:lvlJc w:val="left"/>
      <w:pPr>
        <w:ind w:left="226" w:hanging="283"/>
      </w:pPr>
      <w:rPr>
        <w:rFonts w:ascii="Arial" w:hAnsi="Arial" w:hint="default"/>
        <w:b w:val="0"/>
        <w:i w:val="0"/>
        <w:sz w:val="1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" w:hanging="283"/>
        </w:pPr>
        <w:rPr>
          <w:rFonts w:ascii="Arial" w:hAnsi="Arial" w:hint="default"/>
          <w:b w:val="0"/>
          <w:i w:val="0"/>
          <w:sz w:val="1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qBwOZAuUKoElYbntQCydxFILkZ/erRToi1A678GM1f6TzF5RcZzN6cSibzuLp8xzmzh6Sjeek+KmvBfDqH9g==" w:salt="+48Sx44NQcE42aFxyX7sM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AB1"/>
    <w:rsid w:val="00027977"/>
    <w:rsid w:val="000416E6"/>
    <w:rsid w:val="000761C2"/>
    <w:rsid w:val="00086E6E"/>
    <w:rsid w:val="000B5828"/>
    <w:rsid w:val="0011554F"/>
    <w:rsid w:val="0012002B"/>
    <w:rsid w:val="00153931"/>
    <w:rsid w:val="00156106"/>
    <w:rsid w:val="0016248E"/>
    <w:rsid w:val="00166D7F"/>
    <w:rsid w:val="00167E4B"/>
    <w:rsid w:val="00180D4D"/>
    <w:rsid w:val="00182998"/>
    <w:rsid w:val="001D107D"/>
    <w:rsid w:val="001D3C55"/>
    <w:rsid w:val="0022013B"/>
    <w:rsid w:val="00223C73"/>
    <w:rsid w:val="002665C0"/>
    <w:rsid w:val="002A397C"/>
    <w:rsid w:val="002D3D0E"/>
    <w:rsid w:val="002F7484"/>
    <w:rsid w:val="00311244"/>
    <w:rsid w:val="0033508D"/>
    <w:rsid w:val="0037055D"/>
    <w:rsid w:val="003C6FF4"/>
    <w:rsid w:val="003D1C6E"/>
    <w:rsid w:val="004079B2"/>
    <w:rsid w:val="00463293"/>
    <w:rsid w:val="00463FA5"/>
    <w:rsid w:val="0046599D"/>
    <w:rsid w:val="00466790"/>
    <w:rsid w:val="004B5372"/>
    <w:rsid w:val="005047C1"/>
    <w:rsid w:val="0055647F"/>
    <w:rsid w:val="00560F8D"/>
    <w:rsid w:val="00562EDA"/>
    <w:rsid w:val="00574410"/>
    <w:rsid w:val="00580798"/>
    <w:rsid w:val="0058596C"/>
    <w:rsid w:val="005F7530"/>
    <w:rsid w:val="0061607D"/>
    <w:rsid w:val="00623971"/>
    <w:rsid w:val="006A1FEF"/>
    <w:rsid w:val="006A2523"/>
    <w:rsid w:val="006A3DF5"/>
    <w:rsid w:val="006D26D5"/>
    <w:rsid w:val="006E6D9F"/>
    <w:rsid w:val="006F3440"/>
    <w:rsid w:val="007B75BF"/>
    <w:rsid w:val="007C504E"/>
    <w:rsid w:val="00812A9F"/>
    <w:rsid w:val="00814CC4"/>
    <w:rsid w:val="00852E75"/>
    <w:rsid w:val="008C56E7"/>
    <w:rsid w:val="008D52B7"/>
    <w:rsid w:val="008F4368"/>
    <w:rsid w:val="00905512"/>
    <w:rsid w:val="00921AB1"/>
    <w:rsid w:val="00962B31"/>
    <w:rsid w:val="009E527E"/>
    <w:rsid w:val="00A076DB"/>
    <w:rsid w:val="00A13C57"/>
    <w:rsid w:val="00A1714C"/>
    <w:rsid w:val="00A24AD8"/>
    <w:rsid w:val="00A3091C"/>
    <w:rsid w:val="00A30E7C"/>
    <w:rsid w:val="00A4508E"/>
    <w:rsid w:val="00A54BDF"/>
    <w:rsid w:val="00A62DC3"/>
    <w:rsid w:val="00A75AC8"/>
    <w:rsid w:val="00AC57DC"/>
    <w:rsid w:val="00AC7F4C"/>
    <w:rsid w:val="00B441AB"/>
    <w:rsid w:val="00B57E44"/>
    <w:rsid w:val="00B77697"/>
    <w:rsid w:val="00B91865"/>
    <w:rsid w:val="00B96A55"/>
    <w:rsid w:val="00BA6B49"/>
    <w:rsid w:val="00BE46C4"/>
    <w:rsid w:val="00C07006"/>
    <w:rsid w:val="00C516B8"/>
    <w:rsid w:val="00C8358D"/>
    <w:rsid w:val="00C857E6"/>
    <w:rsid w:val="00C97935"/>
    <w:rsid w:val="00CC55B1"/>
    <w:rsid w:val="00CE5633"/>
    <w:rsid w:val="00D927B3"/>
    <w:rsid w:val="00DE0A9F"/>
    <w:rsid w:val="00E3305A"/>
    <w:rsid w:val="00E627E0"/>
    <w:rsid w:val="00EC2C91"/>
    <w:rsid w:val="00EC55E8"/>
    <w:rsid w:val="00F27EE3"/>
    <w:rsid w:val="00F51CCB"/>
    <w:rsid w:val="00F60D5E"/>
    <w:rsid w:val="00F8568F"/>
    <w:rsid w:val="00F87534"/>
    <w:rsid w:val="00FE5DD7"/>
    <w:rsid w:val="00FF784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EF72213"/>
  <w15:docId w15:val="{E06C6F08-A7AB-4589-9380-3BBB3085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tRub2">
    <w:name w:val="Bot Rub 2"/>
    <w:basedOn w:val="Normal"/>
    <w:link w:val="BotRub2Char"/>
    <w:qFormat/>
    <w:rsid w:val="00A30E7C"/>
    <w:pPr>
      <w:tabs>
        <w:tab w:val="left" w:pos="5358"/>
      </w:tabs>
      <w:spacing w:after="60" w:line="260" w:lineRule="exact"/>
      <w:ind w:left="907" w:right="1559"/>
      <w:outlineLvl w:val="1"/>
    </w:pPr>
    <w:rPr>
      <w:rFonts w:ascii="Arial" w:hAnsi="Arial"/>
      <w:b/>
      <w:sz w:val="22"/>
    </w:rPr>
  </w:style>
  <w:style w:type="character" w:customStyle="1" w:styleId="BotRub2Char">
    <w:name w:val="Bot Rub 2 Char"/>
    <w:link w:val="BotRub2"/>
    <w:rsid w:val="00A30E7C"/>
    <w:rPr>
      <w:rFonts w:ascii="Arial" w:hAnsi="Arial"/>
      <w:b/>
      <w:sz w:val="22"/>
      <w:lang w:val="sv-SE" w:eastAsia="sv-SE" w:bidi="ar-SA"/>
    </w:rPr>
  </w:style>
  <w:style w:type="paragraph" w:customStyle="1" w:styleId="Botnorm">
    <w:name w:val="Bot norm"/>
    <w:basedOn w:val="Normal"/>
    <w:link w:val="BotnormChar"/>
    <w:qFormat/>
    <w:rsid w:val="00A30E7C"/>
    <w:pPr>
      <w:tabs>
        <w:tab w:val="left" w:pos="5358"/>
      </w:tabs>
      <w:spacing w:line="260" w:lineRule="exact"/>
      <w:ind w:left="907" w:right="1559"/>
    </w:pPr>
    <w:rPr>
      <w:sz w:val="24"/>
    </w:rPr>
  </w:style>
  <w:style w:type="character" w:customStyle="1" w:styleId="BotnormChar">
    <w:name w:val="Bot norm Char"/>
    <w:link w:val="Botnorm"/>
    <w:rsid w:val="00A30E7C"/>
    <w:rPr>
      <w:sz w:val="24"/>
      <w:lang w:val="sv-SE" w:eastAsia="sv-SE" w:bidi="ar-SA"/>
    </w:rPr>
  </w:style>
  <w:style w:type="character" w:styleId="Sidnummer">
    <w:name w:val="page number"/>
    <w:basedOn w:val="Standardstycketeckensnitt"/>
    <w:rsid w:val="00FF7840"/>
  </w:style>
  <w:style w:type="paragraph" w:styleId="Ballongtext">
    <w:name w:val="Balloon Text"/>
    <w:basedOn w:val="Normal"/>
    <w:link w:val="BallongtextChar"/>
    <w:rsid w:val="00F60D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60D5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166D7F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uiPriority w:val="22"/>
    <w:qFormat/>
    <w:rsid w:val="00166D7F"/>
    <w:rPr>
      <w:b/>
      <w:bCs/>
    </w:rPr>
  </w:style>
  <w:style w:type="character" w:styleId="Hyperlnk">
    <w:name w:val="Hyperlink"/>
    <w:uiPriority w:val="99"/>
    <w:unhideWhenUsed/>
    <w:rsid w:val="00166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tkyrka.se/personuppgif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6fe9fb-fadc-4a67-ad19-f90c07978d4a" xsi:nil="true"/>
    <dnhu xmlns="946fe9fb-fadc-4a67-ad19-f90c07978d4a">
      <UserInfo>
        <DisplayName/>
        <AccountId xsi:nil="true"/>
        <AccountType/>
      </UserInfo>
    </dnh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C853E75F53A44B9A584986831C7F9" ma:contentTypeVersion="14" ma:contentTypeDescription="Skapa ett nytt dokument." ma:contentTypeScope="" ma:versionID="34e116991e7f6417dd2c1db32d365d3f">
  <xsd:schema xmlns:xsd="http://www.w3.org/2001/XMLSchema" xmlns:xs="http://www.w3.org/2001/XMLSchema" xmlns:p="http://schemas.microsoft.com/office/2006/metadata/properties" xmlns:ns2="4e14695f-4092-4bb3-9470-519e133b5af3" xmlns:ns3="946fe9fb-fadc-4a67-ad19-f90c07978d4a" targetNamespace="http://schemas.microsoft.com/office/2006/metadata/properties" ma:root="true" ma:fieldsID="07feab1b3a4f87acb4f33104e77e3e94" ns2:_="" ns3:_="">
    <xsd:import namespace="4e14695f-4092-4bb3-9470-519e133b5af3"/>
    <xsd:import namespace="946fe9fb-fadc-4a67-ad19-f90c07978d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nhu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695f-4092-4bb3-9470-519e133b5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e9fb-fadc-4a67-ad19-f90c07978d4a" elementFormDefault="qualified">
    <xsd:import namespace="http://schemas.microsoft.com/office/2006/documentManagement/types"/>
    <xsd:import namespace="http://schemas.microsoft.com/office/infopath/2007/PartnerControls"/>
    <xsd:element name="dnhu" ma:index="10" nillable="true" ma:displayName="Person eller grupp" ma:list="UserInfo" ma:internalName="dnh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Godkännandestatus" ma:internalName="Godk_x00e4_nnande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C2698-0EE9-4A0B-BF24-51654ECE0D3C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33e448a9-4e85-4f32-8978-b00bee8c07dc"/>
    <ds:schemaRef ds:uri="http://schemas.microsoft.com/office/infopath/2007/PartnerControls"/>
    <ds:schemaRef ds:uri="9374d7bd-a703-4798-939c-fcac364242bc"/>
    <ds:schemaRef ds:uri="946fe9fb-fadc-4a67-ad19-f90c07978d4a"/>
  </ds:schemaRefs>
</ds:datastoreItem>
</file>

<file path=customXml/itemProps2.xml><?xml version="1.0" encoding="utf-8"?>
<ds:datastoreItem xmlns:ds="http://schemas.openxmlformats.org/officeDocument/2006/customXml" ds:itemID="{F12B138F-1409-425A-946F-9C0CB057A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4695f-4092-4bb3-9470-519e133b5af3"/>
    <ds:schemaRef ds:uri="946fe9fb-fadc-4a67-ad19-f90c07978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CD48B-BAEF-4914-AD83-45A4CB72D6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0BC292-4721-48DE-9DCE-40233CD78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Mätuppdrag</vt:lpstr>
    </vt:vector>
  </TitlesOfParts>
  <Manager>Formpipe AB</Manager>
  <Company>Formpipe AB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Mätuppdrag</dc:title>
  <dc:subject>Botkyrka kommun</dc:subject>
  <dc:creator>Suzanne Refai</dc:creator>
  <cp:keywords>BK1092</cp:keywords>
  <dc:description>Utgåva 1</dc:description>
  <cp:lastModifiedBy>Challis Ted</cp:lastModifiedBy>
  <cp:revision>16</cp:revision>
  <cp:lastPrinted>2018-12-20T10:37:00Z</cp:lastPrinted>
  <dcterms:created xsi:type="dcterms:W3CDTF">2018-12-19T12:34:00Z</dcterms:created>
  <dcterms:modified xsi:type="dcterms:W3CDTF">2021-01-05T14:38:00Z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7FKQZYADWJDV-7-198</vt:lpwstr>
  </property>
  <property fmtid="{D5CDD505-2E9C-101B-9397-08002B2CF9AE}" pid="3" name="_dlc_DocIdItemGuid">
    <vt:lpwstr>9dbdb3fb-2d58-40bc-88bd-e2d08681f787</vt:lpwstr>
  </property>
  <property fmtid="{D5CDD505-2E9C-101B-9397-08002B2CF9AE}" pid="4" name="_dlc_DocIdUrl">
    <vt:lpwstr>http://redigera.botkyrka.local/_layouts/DocIdRedir.aspx?ID=7FKQZYADWJDV-7-198, 7FKQZYADWJDV-7-198</vt:lpwstr>
  </property>
  <property fmtid="{D5CDD505-2E9C-101B-9397-08002B2CF9AE}" pid="5" name="bkKeywords">
    <vt:lpwstr/>
  </property>
  <property fmtid="{D5CDD505-2E9C-101B-9397-08002B2CF9AE}" pid="6" name="ContentTypeId">
    <vt:lpwstr>0x010100CEAC853E75F53A44B9A584986831C7F9</vt:lpwstr>
  </property>
</Properties>
</file>