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5"/>
        <w:gridCol w:w="3055"/>
        <w:gridCol w:w="1143"/>
        <w:gridCol w:w="1950"/>
        <w:gridCol w:w="3153"/>
      </w:tblGrid>
      <w:tr w:rsidR="00EC2D9B" w14:paraId="01364E92" w14:textId="77777777" w:rsidTr="0033341C">
        <w:trPr>
          <w:trHeight w:hRule="exact" w:val="960"/>
        </w:trPr>
        <w:tc>
          <w:tcPr>
            <w:tcW w:w="5103" w:type="dxa"/>
            <w:gridSpan w:val="3"/>
            <w:shd w:val="clear" w:color="auto" w:fill="auto"/>
          </w:tcPr>
          <w:p w14:paraId="65122E72" w14:textId="77777777" w:rsidR="00EC2D9B" w:rsidRDefault="00136FDE">
            <w:pPr>
              <w:spacing w:before="700" w:line="300" w:lineRule="exact"/>
              <w:ind w:left="-57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6A9B0D3B" wp14:editId="59577330">
                  <wp:extent cx="2639695" cy="577850"/>
                  <wp:effectExtent l="0" t="0" r="825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14:paraId="058CAF86" w14:textId="77777777" w:rsidR="00EC2D9B" w:rsidRDefault="008E026E">
            <w:pPr>
              <w:spacing w:line="280" w:lineRule="exact"/>
              <w:ind w:left="113" w:hanging="1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BEGÄRAN OM PLANBESKED</w:t>
            </w:r>
          </w:p>
        </w:tc>
      </w:tr>
      <w:tr w:rsidR="003F17E8" w14:paraId="20EADF0A" w14:textId="77777777" w:rsidTr="009C1239">
        <w:trPr>
          <w:trHeight w:hRule="exact" w:val="193"/>
        </w:trPr>
        <w:tc>
          <w:tcPr>
            <w:tcW w:w="905" w:type="dxa"/>
          </w:tcPr>
          <w:p w14:paraId="1B70F4EF" w14:textId="77777777" w:rsidR="003F17E8" w:rsidRDefault="003F17E8" w:rsidP="003F17E8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4198" w:type="dxa"/>
            <w:gridSpan w:val="2"/>
            <w:tcBorders>
              <w:left w:val="nil"/>
            </w:tcBorders>
          </w:tcPr>
          <w:p w14:paraId="577129A6" w14:textId="77777777" w:rsidR="003F17E8" w:rsidRDefault="003F17E8" w:rsidP="001351CB">
            <w:pPr>
              <w:tabs>
                <w:tab w:val="left" w:pos="2911"/>
              </w:tabs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Samhällsbyggnadsförvaltningen</w:t>
            </w:r>
          </w:p>
        </w:tc>
        <w:tc>
          <w:tcPr>
            <w:tcW w:w="1950" w:type="dxa"/>
          </w:tcPr>
          <w:p w14:paraId="2B57ACD2" w14:textId="77777777" w:rsidR="003F17E8" w:rsidRDefault="003F17E8" w:rsidP="003F17E8">
            <w:pPr>
              <w:spacing w:line="260" w:lineRule="exact"/>
              <w:ind w:left="-57"/>
              <w:rPr>
                <w:rFonts w:ascii="Arial" w:hAnsi="Arial"/>
              </w:rPr>
            </w:pPr>
          </w:p>
        </w:tc>
        <w:tc>
          <w:tcPr>
            <w:tcW w:w="3153" w:type="dxa"/>
          </w:tcPr>
          <w:p w14:paraId="5D8DB879" w14:textId="77777777" w:rsidR="003F17E8" w:rsidRDefault="003F17E8" w:rsidP="003F17E8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33341C" w14:paraId="652576B8" w14:textId="77777777" w:rsidTr="009C1239">
        <w:trPr>
          <w:trHeight w:hRule="exact" w:val="193"/>
        </w:trPr>
        <w:tc>
          <w:tcPr>
            <w:tcW w:w="905" w:type="dxa"/>
          </w:tcPr>
          <w:p w14:paraId="6D7B3761" w14:textId="77777777" w:rsidR="0033341C" w:rsidRDefault="0033341C" w:rsidP="003F17E8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055" w:type="dxa"/>
            <w:tcBorders>
              <w:left w:val="nil"/>
              <w:right w:val="nil"/>
            </w:tcBorders>
          </w:tcPr>
          <w:p w14:paraId="2B087FA6" w14:textId="77777777" w:rsidR="0033341C" w:rsidRDefault="00136FDE" w:rsidP="001351CB">
            <w:pPr>
              <w:tabs>
                <w:tab w:val="left" w:pos="2911"/>
              </w:tabs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Plan</w:t>
            </w:r>
            <w:r w:rsidR="008E026E">
              <w:rPr>
                <w:rFonts w:ascii="Arial" w:hAnsi="Arial"/>
                <w:sz w:val="14"/>
              </w:rPr>
              <w:t>enheten</w:t>
            </w:r>
          </w:p>
        </w:tc>
        <w:tc>
          <w:tcPr>
            <w:tcW w:w="3093" w:type="dxa"/>
            <w:gridSpan w:val="2"/>
            <w:tcBorders>
              <w:left w:val="nil"/>
            </w:tcBorders>
          </w:tcPr>
          <w:p w14:paraId="0015BD14" w14:textId="77777777" w:rsidR="0033341C" w:rsidRDefault="0033341C" w:rsidP="003F17E8">
            <w:pPr>
              <w:spacing w:line="260" w:lineRule="exact"/>
              <w:ind w:left="-57"/>
              <w:rPr>
                <w:rFonts w:ascii="Arial" w:hAnsi="Arial"/>
              </w:rPr>
            </w:pPr>
          </w:p>
        </w:tc>
        <w:tc>
          <w:tcPr>
            <w:tcW w:w="3153" w:type="dxa"/>
          </w:tcPr>
          <w:p w14:paraId="5D035D77" w14:textId="77777777" w:rsidR="0033341C" w:rsidRDefault="0033341C" w:rsidP="003F17E8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33341C" w14:paraId="636C73A7" w14:textId="77777777" w:rsidTr="009C1239">
        <w:trPr>
          <w:trHeight w:hRule="exact" w:val="466"/>
        </w:trPr>
        <w:tc>
          <w:tcPr>
            <w:tcW w:w="905" w:type="dxa"/>
          </w:tcPr>
          <w:p w14:paraId="69486C2C" w14:textId="77777777" w:rsidR="0033341C" w:rsidRDefault="0033341C" w:rsidP="003F17E8">
            <w:pPr>
              <w:spacing w:line="240" w:lineRule="exact"/>
              <w:rPr>
                <w:rFonts w:ascii="Arial" w:hAnsi="Arial"/>
                <w:sz w:val="14"/>
              </w:rPr>
            </w:pPr>
          </w:p>
        </w:tc>
        <w:tc>
          <w:tcPr>
            <w:tcW w:w="6148" w:type="dxa"/>
            <w:gridSpan w:val="3"/>
            <w:tcBorders>
              <w:left w:val="nil"/>
            </w:tcBorders>
          </w:tcPr>
          <w:p w14:paraId="1A6AD371" w14:textId="77777777" w:rsidR="0033341C" w:rsidRDefault="0033341C">
            <w:pPr>
              <w:spacing w:line="260" w:lineRule="exact"/>
              <w:ind w:left="-57"/>
              <w:rPr>
                <w:rFonts w:ascii="Arial" w:hAnsi="Arial"/>
              </w:rPr>
            </w:pPr>
          </w:p>
        </w:tc>
        <w:tc>
          <w:tcPr>
            <w:tcW w:w="3153" w:type="dxa"/>
          </w:tcPr>
          <w:p w14:paraId="0F3E4868" w14:textId="77777777" w:rsidR="0033341C" w:rsidRDefault="0033341C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3F17E8" w14:paraId="4B11220B" w14:textId="77777777" w:rsidTr="0089346D">
        <w:trPr>
          <w:trHeight w:hRule="exact" w:val="1677"/>
        </w:trPr>
        <w:tc>
          <w:tcPr>
            <w:tcW w:w="5103" w:type="dxa"/>
            <w:gridSpan w:val="3"/>
            <w:tcBorders>
              <w:bottom w:val="nil"/>
            </w:tcBorders>
          </w:tcPr>
          <w:p w14:paraId="529DBE82" w14:textId="77777777" w:rsidR="003F17E8" w:rsidRPr="00EE1A3C" w:rsidRDefault="003F17E8" w:rsidP="006C6EA1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E1A3C">
              <w:rPr>
                <w:rFonts w:ascii="Arial" w:hAnsi="Arial" w:cs="Arial"/>
                <w:b/>
                <w:sz w:val="18"/>
                <w:szCs w:val="18"/>
              </w:rPr>
              <w:t>Skickas/lämnas till</w:t>
            </w:r>
            <w:r w:rsidR="00136FDE" w:rsidRPr="00EE1A3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8A27033" w14:textId="36D5E28E" w:rsidR="001B735F" w:rsidRDefault="00F52267" w:rsidP="006C6EA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sbf</w:t>
            </w:r>
            <w:r w:rsidR="001B735F" w:rsidRPr="00514F89">
              <w:rPr>
                <w:rFonts w:ascii="Arial" w:hAnsi="Arial" w:cs="Arial"/>
                <w:sz w:val="18"/>
                <w:szCs w:val="18"/>
              </w:rPr>
              <w:t>@botkyrka.se</w:t>
            </w:r>
            <w:r w:rsidR="001B735F" w:rsidRPr="00EE1A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B70860" w14:textId="77777777" w:rsidR="001B735F" w:rsidRDefault="001B735F" w:rsidP="006C6EA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AC93F64" w14:textId="77777777" w:rsidR="00136FDE" w:rsidRPr="00EE1A3C" w:rsidRDefault="00136FDE" w:rsidP="006C6EA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E1A3C">
              <w:rPr>
                <w:rFonts w:ascii="Arial" w:hAnsi="Arial" w:cs="Arial"/>
                <w:sz w:val="18"/>
                <w:szCs w:val="18"/>
              </w:rPr>
              <w:t>Botkyrka kommun</w:t>
            </w:r>
          </w:p>
          <w:p w14:paraId="5591A41C" w14:textId="77777777" w:rsidR="003F17E8" w:rsidRPr="00EE1A3C" w:rsidRDefault="00136FDE" w:rsidP="006C6EA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EE1A3C">
              <w:rPr>
                <w:rFonts w:ascii="Arial" w:hAnsi="Arial" w:cs="Arial"/>
                <w:sz w:val="18"/>
                <w:szCs w:val="18"/>
              </w:rPr>
              <w:t>Samhällsbyggnadsförvaltningen</w:t>
            </w:r>
          </w:p>
          <w:p w14:paraId="4F51BCA2" w14:textId="77777777" w:rsidR="003F17E8" w:rsidRPr="007974B1" w:rsidRDefault="003F17E8" w:rsidP="006C6EA1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EE1A3C">
              <w:rPr>
                <w:rFonts w:ascii="Arial" w:hAnsi="Arial" w:cs="Arial"/>
                <w:sz w:val="18"/>
                <w:szCs w:val="18"/>
              </w:rPr>
              <w:t>147 85 Tumba</w:t>
            </w:r>
          </w:p>
          <w:p w14:paraId="0DBE735D" w14:textId="77777777" w:rsidR="007974B1" w:rsidRPr="007974B1" w:rsidRDefault="007974B1" w:rsidP="006C6EA1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E5C6876" w14:textId="77777777" w:rsidR="009C1239" w:rsidRPr="00EE1A3C" w:rsidRDefault="009C1239" w:rsidP="006C6EA1">
            <w:pPr>
              <w:spacing w:line="240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14:paraId="1A20611E" w14:textId="77777777" w:rsidR="003F17E8" w:rsidRPr="00136FDE" w:rsidRDefault="00713DF2" w:rsidP="007E78DD">
            <w:pPr>
              <w:spacing w:line="240" w:lineRule="exact"/>
              <w:rPr>
                <w:rFonts w:ascii="Arial" w:hAnsi="Arial" w:cs="Arial"/>
              </w:rPr>
            </w:pPr>
            <w:r w:rsidRPr="007E78DD">
              <w:rPr>
                <w:rFonts w:ascii="Arial" w:hAnsi="Arial" w:cs="Arial"/>
                <w:b/>
                <w:sz w:val="18"/>
                <w:szCs w:val="18"/>
              </w:rPr>
              <w:t>Inkom</w:t>
            </w:r>
          </w:p>
        </w:tc>
        <w:tc>
          <w:tcPr>
            <w:tcW w:w="3153" w:type="dxa"/>
            <w:tcBorders>
              <w:bottom w:val="nil"/>
            </w:tcBorders>
          </w:tcPr>
          <w:p w14:paraId="673A851A" w14:textId="77777777" w:rsidR="003F17E8" w:rsidRDefault="003F17E8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</w:tbl>
    <w:p w14:paraId="6B53D38A" w14:textId="77777777" w:rsidR="006C6EA1" w:rsidRDefault="006C6EA1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20"/>
        <w:gridCol w:w="2583"/>
        <w:gridCol w:w="1811"/>
        <w:gridCol w:w="3304"/>
      </w:tblGrid>
      <w:tr w:rsidR="00EC2D9B" w14:paraId="080CD53C" w14:textId="77777777" w:rsidTr="009C1239">
        <w:trPr>
          <w:cantSplit/>
          <w:trHeight w:hRule="exact" w:val="200"/>
        </w:trPr>
        <w:tc>
          <w:tcPr>
            <w:tcW w:w="102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9E74348" w14:textId="77777777" w:rsidR="00EC2D9B" w:rsidRDefault="006C6EA1" w:rsidP="003F17E8">
            <w:pPr>
              <w:tabs>
                <w:tab w:val="left" w:pos="2911"/>
              </w:tabs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Fastighetsbeteckning</w:t>
            </w:r>
            <w:r w:rsidR="003F17E8">
              <w:rPr>
                <w:rFonts w:ascii="Arial" w:hAnsi="Arial"/>
                <w:sz w:val="14"/>
              </w:rPr>
              <w:tab/>
            </w:r>
          </w:p>
        </w:tc>
      </w:tr>
      <w:tr w:rsidR="00EC2D9B" w14:paraId="61F46931" w14:textId="77777777" w:rsidTr="009C1239">
        <w:trPr>
          <w:cantSplit/>
          <w:trHeight w:hRule="exact" w:val="280"/>
        </w:trPr>
        <w:tc>
          <w:tcPr>
            <w:tcW w:w="102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F5D1B7C" w14:textId="77777777" w:rsidR="00EC2D9B" w:rsidRDefault="00EC2D9B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72168" w14:paraId="16F84820" w14:textId="77777777" w:rsidTr="00E26DB4">
        <w:trPr>
          <w:trHeight w:hRule="exact" w:val="200"/>
        </w:trPr>
        <w:tc>
          <w:tcPr>
            <w:tcW w:w="102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8747475" w14:textId="77777777" w:rsidR="00672168" w:rsidRDefault="00672168" w:rsidP="009C1239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Fastighetsägare</w:t>
            </w:r>
          </w:p>
          <w:p w14:paraId="26A4AFC8" w14:textId="77777777" w:rsidR="00672168" w:rsidRDefault="00672168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672168" w14:paraId="1AB9DB74" w14:textId="77777777" w:rsidTr="00E26DB4">
        <w:trPr>
          <w:trHeight w:hRule="exact" w:val="280"/>
        </w:trPr>
        <w:tc>
          <w:tcPr>
            <w:tcW w:w="1021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BD81" w14:textId="77777777" w:rsidR="00672168" w:rsidRDefault="00672168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6C6EA1" w14:paraId="0A21FEF9" w14:textId="77777777" w:rsidTr="009C1239">
        <w:trPr>
          <w:cantSplit/>
          <w:trHeight w:hRule="exact" w:val="200"/>
        </w:trPr>
        <w:tc>
          <w:tcPr>
            <w:tcW w:w="691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5" w:color="auto" w:fill="auto"/>
          </w:tcPr>
          <w:p w14:paraId="67249F98" w14:textId="77777777" w:rsidR="006C6EA1" w:rsidRDefault="009C1239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Sökande</w:t>
            </w:r>
          </w:p>
          <w:p w14:paraId="030B7BBD" w14:textId="77777777" w:rsidR="006C6EA1" w:rsidRDefault="006C6EA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pct5" w:color="auto" w:fill="auto"/>
          </w:tcPr>
          <w:p w14:paraId="6A96BC40" w14:textId="77777777" w:rsidR="006C6EA1" w:rsidRDefault="006A195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Organisationsnummer/</w:t>
            </w:r>
            <w:r w:rsidR="006C6EA1">
              <w:rPr>
                <w:rFonts w:ascii="Arial" w:hAnsi="Arial"/>
                <w:sz w:val="14"/>
              </w:rPr>
              <w:t>Personnummer</w:t>
            </w:r>
          </w:p>
          <w:p w14:paraId="33C0E51B" w14:textId="77777777" w:rsidR="006C6EA1" w:rsidRDefault="006C6EA1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0D3711" w14:paraId="74D0D756" w14:textId="77777777" w:rsidTr="009C1239">
        <w:trPr>
          <w:cantSplit/>
          <w:trHeight w:hRule="exact" w:val="280"/>
        </w:trPr>
        <w:tc>
          <w:tcPr>
            <w:tcW w:w="6911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14:paraId="553F58D8" w14:textId="77777777" w:rsidR="000D3711" w:rsidRDefault="000D371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14:paraId="7A402DC2" w14:textId="77777777" w:rsidR="000D3711" w:rsidRDefault="000D371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mpName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bookmarkEnd w:id="0"/>
          <w:p w14:paraId="0B285CC6" w14:textId="77777777" w:rsidR="000D3711" w:rsidRDefault="000D3711">
            <w:pPr>
              <w:rPr>
                <w:rFonts w:ascii="Courier New" w:hAnsi="Courier New"/>
              </w:rPr>
            </w:pPr>
          </w:p>
          <w:p w14:paraId="267BBD9F" w14:textId="77777777" w:rsidR="000D3711" w:rsidRDefault="000D3711">
            <w:pPr>
              <w:rPr>
                <w:rFonts w:ascii="Courier New" w:hAnsi="Courier New"/>
              </w:rPr>
            </w:pPr>
          </w:p>
          <w:p w14:paraId="74263E3F" w14:textId="77777777" w:rsidR="000D3711" w:rsidRDefault="000D3711">
            <w:pPr>
              <w:spacing w:line="260" w:lineRule="exact"/>
              <w:rPr>
                <w:rFonts w:ascii="Courier New" w:hAnsi="Courier New"/>
              </w:rPr>
            </w:pPr>
          </w:p>
        </w:tc>
        <w:tc>
          <w:tcPr>
            <w:tcW w:w="3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2EEDA5" w14:textId="77777777" w:rsidR="000D3711" w:rsidRDefault="000D3711" w:rsidP="006C6EA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14:paraId="755FCF65" w14:textId="77777777" w:rsidR="000D3711" w:rsidRPr="006C6EA1" w:rsidRDefault="000D3711" w:rsidP="006C6EA1"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14:paraId="77A44AA7" w14:textId="77777777" w:rsidR="000D3711" w:rsidRPr="006C6EA1" w:rsidRDefault="000D3711" w:rsidP="006C6EA1"/>
        </w:tc>
      </w:tr>
      <w:tr w:rsidR="000D3711" w14:paraId="62820381" w14:textId="77777777" w:rsidTr="00F10C0C">
        <w:trPr>
          <w:cantSplit/>
          <w:trHeight w:hRule="exact" w:val="20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5" w:color="auto" w:fill="auto"/>
          </w:tcPr>
          <w:p w14:paraId="0AE1E306" w14:textId="77777777" w:rsidR="000D3711" w:rsidRDefault="000D371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Adress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16CF1C7F" w14:textId="77777777" w:rsidR="000D3711" w:rsidRDefault="000D3711" w:rsidP="000D371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2284FA46" w14:textId="77777777" w:rsidR="000D3711" w:rsidRDefault="000D3711" w:rsidP="000D371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0D3711" w14:paraId="21AAC10F" w14:textId="77777777" w:rsidTr="00F10C0C">
        <w:trPr>
          <w:cantSplit/>
          <w:trHeight w:hRule="exact" w:val="280"/>
        </w:trPr>
        <w:tc>
          <w:tcPr>
            <w:tcW w:w="5103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14:paraId="30CD4EEB" w14:textId="77777777" w:rsidR="000D3711" w:rsidRDefault="000D371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14:paraId="4F596C28" w14:textId="77777777" w:rsidR="000D3711" w:rsidRDefault="000D3711" w:rsidP="000D371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304" w:type="dxa"/>
            <w:tcBorders>
              <w:left w:val="single" w:sz="4" w:space="0" w:color="auto"/>
              <w:right w:val="single" w:sz="4" w:space="0" w:color="auto"/>
            </w:tcBorders>
          </w:tcPr>
          <w:p w14:paraId="34970BC1" w14:textId="77777777" w:rsidR="000D3711" w:rsidRDefault="000D3711" w:rsidP="000D371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0D3711" w14:paraId="0E29E3C4" w14:textId="77777777" w:rsidTr="009C1239">
        <w:trPr>
          <w:trHeight w:hRule="exact" w:val="2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5" w:color="auto" w:fill="auto"/>
          </w:tcPr>
          <w:p w14:paraId="2EBD1D0A" w14:textId="77777777" w:rsidR="000D3711" w:rsidRDefault="000D371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Telefon, bostad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pct5" w:color="auto" w:fill="auto"/>
          </w:tcPr>
          <w:p w14:paraId="280FD224" w14:textId="77777777" w:rsidR="000D3711" w:rsidRDefault="000D3711" w:rsidP="000D371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Telefon, arbete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14:paraId="01FD69D3" w14:textId="77777777" w:rsidR="000D3711" w:rsidRDefault="000D371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Telefon, mobil</w:t>
            </w:r>
          </w:p>
          <w:p w14:paraId="71D186B6" w14:textId="77777777" w:rsidR="000D3711" w:rsidRDefault="000D3711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0D3711" w14:paraId="2496B866" w14:textId="77777777" w:rsidTr="009C1239">
        <w:trPr>
          <w:trHeight w:hRule="exact" w:val="280"/>
        </w:trPr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13931E" w14:textId="77777777" w:rsidR="000D3711" w:rsidRDefault="000D371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83" w:type="dxa"/>
            <w:tcBorders>
              <w:left w:val="single" w:sz="4" w:space="0" w:color="auto"/>
              <w:bottom w:val="single" w:sz="6" w:space="0" w:color="auto"/>
            </w:tcBorders>
          </w:tcPr>
          <w:p w14:paraId="21FFD997" w14:textId="77777777" w:rsidR="000D3711" w:rsidRDefault="000D3711" w:rsidP="000D371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3AB6" w14:textId="77777777" w:rsidR="000D3711" w:rsidRDefault="000D371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14:paraId="3418558C" w14:textId="77777777" w:rsidR="000D3711" w:rsidRDefault="000D3711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4D2B5A" w14:paraId="65C2417B" w14:textId="77777777" w:rsidTr="009C15BF">
        <w:trPr>
          <w:trHeight w:hRule="exact" w:val="198"/>
        </w:trPr>
        <w:tc>
          <w:tcPr>
            <w:tcW w:w="10215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14:paraId="452CE10B" w14:textId="77777777" w:rsidR="004D2B5A" w:rsidRDefault="004D2B5A" w:rsidP="001351CB">
            <w:pPr>
              <w:tabs>
                <w:tab w:val="left" w:pos="2911"/>
              </w:tabs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E-post</w:t>
            </w:r>
            <w:r>
              <w:rPr>
                <w:rFonts w:ascii="Arial" w:hAnsi="Arial"/>
                <w:sz w:val="14"/>
              </w:rPr>
              <w:tab/>
            </w:r>
          </w:p>
        </w:tc>
      </w:tr>
      <w:tr w:rsidR="004D2B5A" w14:paraId="68F7F41E" w14:textId="77777777" w:rsidTr="009C1239">
        <w:trPr>
          <w:trHeight w:hRule="exact" w:val="280"/>
        </w:trPr>
        <w:tc>
          <w:tcPr>
            <w:tcW w:w="1021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E765" w14:textId="77777777" w:rsidR="004D2B5A" w:rsidRDefault="004D2B5A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4D2B5A" w14:paraId="0B163C4A" w14:textId="77777777" w:rsidTr="009C1239">
        <w:trPr>
          <w:trHeight w:hRule="exact" w:val="304"/>
        </w:trPr>
        <w:tc>
          <w:tcPr>
            <w:tcW w:w="10215" w:type="dxa"/>
            <w:gridSpan w:val="4"/>
            <w:vAlign w:val="bottom"/>
          </w:tcPr>
          <w:p w14:paraId="0B5D085B" w14:textId="77777777" w:rsidR="004D2B5A" w:rsidRPr="006A1959" w:rsidRDefault="004D2B5A" w:rsidP="0033341C">
            <w:pPr>
              <w:spacing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2B5A" w14:paraId="5F6D62B8" w14:textId="77777777" w:rsidTr="0089346D">
        <w:trPr>
          <w:trHeight w:hRule="exact" w:val="95"/>
        </w:trPr>
        <w:tc>
          <w:tcPr>
            <w:tcW w:w="10215" w:type="dxa"/>
            <w:gridSpan w:val="4"/>
            <w:shd w:val="clear" w:color="auto" w:fill="auto"/>
          </w:tcPr>
          <w:p w14:paraId="6F13A352" w14:textId="77777777" w:rsidR="004D2B5A" w:rsidRDefault="004D2B5A">
            <w:pPr>
              <w:spacing w:before="120" w:line="240" w:lineRule="exact"/>
              <w:ind w:left="-57"/>
              <w:rPr>
                <w:rFonts w:ascii="Arial" w:hAnsi="Arial"/>
                <w:sz w:val="18"/>
              </w:rPr>
            </w:pPr>
          </w:p>
        </w:tc>
      </w:tr>
      <w:tr w:rsidR="00713DF2" w14:paraId="47701E59" w14:textId="77777777" w:rsidTr="00514F89">
        <w:trPr>
          <w:cantSplit/>
          <w:trHeight w:hRule="exact" w:val="200"/>
        </w:trPr>
        <w:tc>
          <w:tcPr>
            <w:tcW w:w="102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711646" w14:textId="77777777" w:rsidR="00713DF2" w:rsidRDefault="00713DF2" w:rsidP="00514F89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Kortfattad beskrivning av vad ansökan avser</w:t>
            </w:r>
            <w:r w:rsidR="00514F89">
              <w:rPr>
                <w:rFonts w:ascii="Arial" w:hAnsi="Arial"/>
                <w:sz w:val="14"/>
              </w:rPr>
              <w:t xml:space="preserve"> (t.ex. huvudsaklig användning, byggnadsarea eller BTA, antal bostäder etc.)</w:t>
            </w:r>
          </w:p>
        </w:tc>
      </w:tr>
      <w:tr w:rsidR="0024192A" w14:paraId="7B84126D" w14:textId="77777777" w:rsidTr="0089346D">
        <w:trPr>
          <w:cantSplit/>
          <w:trHeight w:hRule="exact" w:val="1857"/>
        </w:trPr>
        <w:tc>
          <w:tcPr>
            <w:tcW w:w="1021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088A" w14:textId="77777777" w:rsidR="0024192A" w:rsidRDefault="00D03286" w:rsidP="004765BE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  <w:p w14:paraId="13D95633" w14:textId="77777777" w:rsidR="00A33C06" w:rsidRDefault="00A33C06" w:rsidP="004765BE">
            <w:pPr>
              <w:spacing w:line="260" w:lineRule="exact"/>
              <w:rPr>
                <w:rFonts w:ascii="Courier New" w:hAnsi="Courier New"/>
              </w:rPr>
            </w:pPr>
          </w:p>
          <w:p w14:paraId="13CCA19F" w14:textId="77777777" w:rsidR="00A33C06" w:rsidRDefault="00A33C06" w:rsidP="004765BE">
            <w:pPr>
              <w:spacing w:line="260" w:lineRule="exact"/>
              <w:rPr>
                <w:rFonts w:ascii="Courier New" w:hAnsi="Courier New"/>
              </w:rPr>
            </w:pPr>
          </w:p>
          <w:p w14:paraId="2C6101FE" w14:textId="77777777" w:rsidR="00A33C06" w:rsidRDefault="00A33C06" w:rsidP="004765BE">
            <w:pPr>
              <w:spacing w:line="260" w:lineRule="exact"/>
              <w:rPr>
                <w:rFonts w:ascii="Courier New" w:hAnsi="Courier New"/>
              </w:rPr>
            </w:pPr>
          </w:p>
          <w:p w14:paraId="20962DB7" w14:textId="77777777" w:rsidR="00A33C06" w:rsidRDefault="00A33C06" w:rsidP="004765BE">
            <w:pPr>
              <w:spacing w:line="260" w:lineRule="exact"/>
              <w:rPr>
                <w:rFonts w:ascii="Courier New" w:hAnsi="Courier New"/>
              </w:rPr>
            </w:pPr>
          </w:p>
          <w:p w14:paraId="3C64810D" w14:textId="77777777" w:rsidR="00A33C06" w:rsidRDefault="00A33C06" w:rsidP="004765BE">
            <w:pPr>
              <w:spacing w:line="260" w:lineRule="exact"/>
              <w:rPr>
                <w:rFonts w:ascii="Courier New" w:hAnsi="Courier New"/>
              </w:rPr>
            </w:pPr>
          </w:p>
          <w:p w14:paraId="76B792B5" w14:textId="77777777" w:rsidR="00A33C06" w:rsidRDefault="00A33C06" w:rsidP="004765BE">
            <w:pPr>
              <w:spacing w:line="260" w:lineRule="exact"/>
              <w:rPr>
                <w:rFonts w:ascii="Courier New" w:hAnsi="Courier New"/>
              </w:rPr>
            </w:pPr>
          </w:p>
        </w:tc>
      </w:tr>
      <w:tr w:rsidR="00672168" w14:paraId="38035D84" w14:textId="77777777" w:rsidTr="00625410">
        <w:trPr>
          <w:cantSplit/>
          <w:trHeight w:hRule="exact" w:val="198"/>
        </w:trPr>
        <w:tc>
          <w:tcPr>
            <w:tcW w:w="10215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14:paraId="14C3D65D" w14:textId="77777777" w:rsidR="00672168" w:rsidRDefault="00672168" w:rsidP="001351CB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Karta ska bifogas som redovisar</w:t>
            </w:r>
          </w:p>
        </w:tc>
      </w:tr>
      <w:tr w:rsidR="00672168" w14:paraId="1CC18C9A" w14:textId="77777777" w:rsidTr="00E26DB4">
        <w:trPr>
          <w:cantSplit/>
          <w:trHeight w:hRule="exact" w:val="936"/>
        </w:trPr>
        <w:tc>
          <w:tcPr>
            <w:tcW w:w="1021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5F7A" w14:textId="77777777" w:rsidR="00672168" w:rsidRPr="0024192A" w:rsidRDefault="00672168" w:rsidP="009C1239">
            <w:pPr>
              <w:pStyle w:val="Botknormal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4192A">
              <w:rPr>
                <w:rFonts w:ascii="Arial" w:hAnsi="Arial" w:cs="Arial"/>
                <w:sz w:val="16"/>
                <w:szCs w:val="16"/>
              </w:rPr>
              <w:t>- Planområdets avgränsning</w:t>
            </w:r>
          </w:p>
          <w:p w14:paraId="2586B2F3" w14:textId="77777777" w:rsidR="00672168" w:rsidRPr="0024192A" w:rsidRDefault="00672168" w:rsidP="009F6F3F">
            <w:pPr>
              <w:pStyle w:val="Botknormal"/>
              <w:tabs>
                <w:tab w:val="clear" w:pos="5358"/>
                <w:tab w:val="left" w:pos="335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24192A">
              <w:rPr>
                <w:rFonts w:ascii="Arial" w:hAnsi="Arial" w:cs="Arial"/>
                <w:sz w:val="16"/>
                <w:szCs w:val="16"/>
              </w:rPr>
              <w:t>- Tänkt bebyggelse</w:t>
            </w:r>
            <w:r w:rsidR="009F6F3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B8BCFD9" w14:textId="77777777" w:rsidR="00672168" w:rsidRPr="0024192A" w:rsidRDefault="00672168" w:rsidP="009C123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4192A">
              <w:rPr>
                <w:rFonts w:ascii="Arial" w:hAnsi="Arial" w:cs="Arial"/>
                <w:sz w:val="16"/>
                <w:szCs w:val="16"/>
              </w:rPr>
              <w:t>- In- och utfarter till området</w:t>
            </w:r>
          </w:p>
          <w:p w14:paraId="7DB17AD1" w14:textId="77777777" w:rsidR="00672168" w:rsidRDefault="00672168" w:rsidP="003C3C8B">
            <w:pPr>
              <w:spacing w:line="260" w:lineRule="exact"/>
              <w:rPr>
                <w:rFonts w:ascii="Courier New" w:hAnsi="Courier New"/>
              </w:rPr>
            </w:pPr>
          </w:p>
        </w:tc>
      </w:tr>
      <w:tr w:rsidR="004D2B5A" w14:paraId="374EC5FD" w14:textId="77777777" w:rsidTr="009C1239">
        <w:trPr>
          <w:trHeight w:hRule="exact" w:val="400"/>
        </w:trPr>
        <w:tc>
          <w:tcPr>
            <w:tcW w:w="10215" w:type="dxa"/>
            <w:gridSpan w:val="4"/>
          </w:tcPr>
          <w:p w14:paraId="483BC058" w14:textId="77777777" w:rsidR="004D2B5A" w:rsidRPr="00713DF2" w:rsidRDefault="00713DF2" w:rsidP="00F10C0C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F10C0C">
              <w:rPr>
                <w:rFonts w:ascii="Arial" w:hAnsi="Arial" w:cs="Arial"/>
                <w:b/>
                <w:sz w:val="18"/>
                <w:szCs w:val="18"/>
              </w:rPr>
              <w:t>Namnteckning</w:t>
            </w:r>
          </w:p>
        </w:tc>
      </w:tr>
      <w:tr w:rsidR="004D6B27" w14:paraId="322E71E0" w14:textId="77777777" w:rsidTr="00F10C0C">
        <w:trPr>
          <w:trHeight w:hRule="exact" w:val="2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40E4277" w14:textId="77777777" w:rsidR="004D6B27" w:rsidRDefault="004D6B27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1218BAFB" w14:textId="77777777" w:rsidR="004D6B27" w:rsidRDefault="004D6B27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Underskrift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9C9EA4D" w14:textId="77777777" w:rsidR="004D6B27" w:rsidRDefault="004D6B27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4D6B27" w14:paraId="10538FEC" w14:textId="77777777" w:rsidTr="00F10C0C">
        <w:trPr>
          <w:trHeight w:hRule="exact" w:val="657"/>
        </w:trPr>
        <w:tc>
          <w:tcPr>
            <w:tcW w:w="25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D3796A" w14:textId="77777777" w:rsidR="004D6B27" w:rsidRPr="00753A4C" w:rsidRDefault="004D6B27" w:rsidP="00753A4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"/>
        <w:tc>
          <w:tcPr>
            <w:tcW w:w="439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E5A595" w14:textId="77777777" w:rsidR="004D6B27" w:rsidRPr="00753A4C" w:rsidRDefault="004D6B27" w:rsidP="00753A4C"/>
        </w:tc>
        <w:tc>
          <w:tcPr>
            <w:tcW w:w="33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E294F" w14:textId="77777777" w:rsidR="004D6B27" w:rsidRPr="00753A4C" w:rsidRDefault="004D6B27" w:rsidP="00753A4C">
            <w:r w:rsidRPr="00753A4C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53A4C">
              <w:instrText xml:space="preserve"> FORMTEXT </w:instrText>
            </w:r>
            <w:r w:rsidRPr="00753A4C">
              <w:fldChar w:fldCharType="separate"/>
            </w:r>
            <w:r w:rsidRPr="00753A4C">
              <w:t> </w:t>
            </w:r>
            <w:r w:rsidRPr="00753A4C">
              <w:t> </w:t>
            </w:r>
            <w:r w:rsidRPr="00753A4C">
              <w:t> </w:t>
            </w:r>
            <w:r w:rsidRPr="00753A4C">
              <w:t> </w:t>
            </w:r>
            <w:r w:rsidRPr="00753A4C">
              <w:t> </w:t>
            </w:r>
            <w:r w:rsidRPr="00753A4C">
              <w:fldChar w:fldCharType="end"/>
            </w:r>
          </w:p>
        </w:tc>
      </w:tr>
      <w:tr w:rsidR="004D2B5A" w14:paraId="30F1F790" w14:textId="77777777" w:rsidTr="009F6F3F">
        <w:trPr>
          <w:trHeight w:hRule="exact" w:val="1709"/>
        </w:trPr>
        <w:tc>
          <w:tcPr>
            <w:tcW w:w="10215" w:type="dxa"/>
            <w:gridSpan w:val="4"/>
            <w:tcBorders>
              <w:top w:val="single" w:sz="4" w:space="0" w:color="auto"/>
              <w:bottom w:val="nil"/>
            </w:tcBorders>
          </w:tcPr>
          <w:p w14:paraId="70C50A80" w14:textId="77777777" w:rsidR="004D2B5A" w:rsidRDefault="004D2B5A" w:rsidP="00753A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30D26D" w14:textId="77777777" w:rsidR="009F6F3F" w:rsidRDefault="009F6F3F" w:rsidP="00753A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05783D" w14:textId="77777777" w:rsidR="00730465" w:rsidRPr="00E86637" w:rsidRDefault="00730465" w:rsidP="00753A4C">
            <w:pPr>
              <w:rPr>
                <w:rFonts w:ascii="Arial" w:hAnsi="Arial" w:cs="Arial"/>
                <w:sz w:val="16"/>
                <w:szCs w:val="16"/>
              </w:rPr>
            </w:pPr>
            <w:r w:rsidRPr="00E86637">
              <w:rPr>
                <w:rFonts w:ascii="Arial" w:hAnsi="Arial" w:cs="Arial"/>
                <w:sz w:val="16"/>
                <w:szCs w:val="16"/>
              </w:rPr>
              <w:t>Kostnad för planbesked</w:t>
            </w:r>
            <w:r w:rsidR="00E86637" w:rsidRPr="00E86637">
              <w:rPr>
                <w:rFonts w:ascii="Arial" w:hAnsi="Arial" w:cs="Arial"/>
                <w:sz w:val="16"/>
                <w:szCs w:val="16"/>
              </w:rPr>
              <w:t xml:space="preserve"> tas ut enligt gällande plantaxa.</w:t>
            </w:r>
          </w:p>
          <w:p w14:paraId="0AE2916F" w14:textId="77777777" w:rsidR="00730465" w:rsidRPr="00753A4C" w:rsidRDefault="00E86637" w:rsidP="00753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 mer information se</w:t>
            </w:r>
            <w:r w:rsidR="000D13BB">
              <w:rPr>
                <w:rFonts w:ascii="Arial" w:hAnsi="Arial" w:cs="Arial"/>
                <w:sz w:val="16"/>
                <w:szCs w:val="16"/>
              </w:rPr>
              <w:t xml:space="preserve"> kommunens hemsida</w:t>
            </w:r>
            <w:r w:rsidR="00284C2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</w:tbl>
    <w:p w14:paraId="4DB3178B" w14:textId="77777777" w:rsidR="00EC2D9B" w:rsidRDefault="00EC2D9B">
      <w:pPr>
        <w:spacing w:line="20" w:lineRule="exact"/>
      </w:pPr>
    </w:p>
    <w:sectPr w:rsidR="00EC2D9B" w:rsidSect="00672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37" w:right="624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B98B" w14:textId="77777777" w:rsidR="007412EC" w:rsidRDefault="007412EC">
      <w:r>
        <w:separator/>
      </w:r>
    </w:p>
  </w:endnote>
  <w:endnote w:type="continuationSeparator" w:id="0">
    <w:p w14:paraId="687D3146" w14:textId="77777777" w:rsidR="007412EC" w:rsidRDefault="0074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E0EE" w14:textId="77777777" w:rsidR="00F52267" w:rsidRDefault="00F5226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1701"/>
      <w:gridCol w:w="1701"/>
      <w:gridCol w:w="1701"/>
      <w:gridCol w:w="1758"/>
      <w:gridCol w:w="1644"/>
    </w:tblGrid>
    <w:tr w:rsidR="00284C26" w14:paraId="6E53E46A" w14:textId="77777777">
      <w:trPr>
        <w:trHeight w:hRule="exact" w:val="200"/>
      </w:trPr>
      <w:tc>
        <w:tcPr>
          <w:tcW w:w="10206" w:type="dxa"/>
          <w:gridSpan w:val="6"/>
          <w:tcBorders>
            <w:bottom w:val="single" w:sz="6" w:space="0" w:color="auto"/>
          </w:tcBorders>
        </w:tcPr>
        <w:p w14:paraId="34B712AA" w14:textId="77777777" w:rsidR="00284C26" w:rsidRDefault="00284C26">
          <w:pPr>
            <w:spacing w:line="180" w:lineRule="exact"/>
            <w:rPr>
              <w:rFonts w:ascii="Arial" w:hAnsi="Arial"/>
              <w:sz w:val="14"/>
            </w:rPr>
          </w:pPr>
        </w:p>
      </w:tc>
    </w:tr>
    <w:tr w:rsidR="00284C26" w14:paraId="002E79EA" w14:textId="77777777">
      <w:trPr>
        <w:trHeight w:hRule="exact" w:val="200"/>
      </w:trPr>
      <w:tc>
        <w:tcPr>
          <w:tcW w:w="10206" w:type="dxa"/>
          <w:gridSpan w:val="6"/>
          <w:shd w:val="pct5" w:color="auto" w:fill="auto"/>
        </w:tcPr>
        <w:p w14:paraId="236E9C7D" w14:textId="77777777" w:rsidR="00284C26" w:rsidRDefault="00284C26">
          <w:pPr>
            <w:spacing w:line="160" w:lineRule="exact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Samhällsbyggnadsförvaltningen, Plan</w:t>
          </w:r>
          <w:r w:rsidR="00136FDE">
            <w:rPr>
              <w:rFonts w:ascii="Arial" w:hAnsi="Arial"/>
              <w:b/>
              <w:sz w:val="14"/>
            </w:rPr>
            <w:t>enheten</w:t>
          </w:r>
        </w:p>
        <w:p w14:paraId="65762320" w14:textId="77777777" w:rsidR="00284C26" w:rsidRDefault="00284C26">
          <w:pPr>
            <w:spacing w:line="160" w:lineRule="exact"/>
            <w:rPr>
              <w:rFonts w:ascii="Arial" w:hAnsi="Arial"/>
              <w:sz w:val="14"/>
            </w:rPr>
          </w:pPr>
        </w:p>
      </w:tc>
    </w:tr>
    <w:tr w:rsidR="00284C26" w14:paraId="16955680" w14:textId="77777777">
      <w:trPr>
        <w:trHeight w:hRule="exact" w:val="700"/>
      </w:trPr>
      <w:tc>
        <w:tcPr>
          <w:tcW w:w="1701" w:type="dxa"/>
        </w:tcPr>
        <w:p w14:paraId="1207C015" w14:textId="77777777" w:rsidR="00284C26" w:rsidRDefault="00284C26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Postadress</w:t>
          </w:r>
        </w:p>
        <w:p w14:paraId="4E609057" w14:textId="77777777" w:rsidR="00284C26" w:rsidRDefault="00284C26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147 85 TUMBA</w:t>
          </w:r>
        </w:p>
      </w:tc>
      <w:tc>
        <w:tcPr>
          <w:tcW w:w="1701" w:type="dxa"/>
        </w:tcPr>
        <w:p w14:paraId="698E2FFA" w14:textId="77777777" w:rsidR="00284C26" w:rsidRDefault="00284C26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Besöksadress</w:t>
          </w:r>
        </w:p>
        <w:p w14:paraId="0ED37C17" w14:textId="77777777" w:rsidR="00284C26" w:rsidRDefault="00284C26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Munkhättevägen 45 </w:t>
          </w:r>
        </w:p>
        <w:p w14:paraId="624C31E8" w14:textId="77777777" w:rsidR="00284C26" w:rsidRDefault="00284C26">
          <w:pPr>
            <w:spacing w:line="160" w:lineRule="exact"/>
            <w:rPr>
              <w:rFonts w:ascii="Arial" w:hAnsi="Arial"/>
              <w:sz w:val="14"/>
            </w:rPr>
          </w:pPr>
        </w:p>
      </w:tc>
      <w:tc>
        <w:tcPr>
          <w:tcW w:w="1701" w:type="dxa"/>
        </w:tcPr>
        <w:p w14:paraId="202369EC" w14:textId="77777777" w:rsidR="00284C26" w:rsidRDefault="005C42FE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Telefon</w:t>
          </w:r>
        </w:p>
        <w:p w14:paraId="09A35802" w14:textId="77777777" w:rsidR="00284C26" w:rsidRDefault="00284C26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08-530 610 </w:t>
          </w:r>
          <w:r w:rsidR="00DE1C59">
            <w:rPr>
              <w:rFonts w:ascii="Arial" w:hAnsi="Arial"/>
              <w:sz w:val="14"/>
            </w:rPr>
            <w:t>45</w:t>
          </w:r>
        </w:p>
        <w:p w14:paraId="5A73ECF6" w14:textId="77777777" w:rsidR="007974B1" w:rsidRDefault="007974B1">
          <w:pPr>
            <w:spacing w:line="160" w:lineRule="exact"/>
            <w:rPr>
              <w:rFonts w:ascii="Arial" w:hAnsi="Arial"/>
              <w:sz w:val="14"/>
            </w:rPr>
          </w:pPr>
        </w:p>
        <w:p w14:paraId="2C5687F6" w14:textId="77777777" w:rsidR="00284C26" w:rsidRDefault="00284C26">
          <w:pPr>
            <w:spacing w:line="160" w:lineRule="exact"/>
            <w:rPr>
              <w:rFonts w:ascii="Arial" w:hAnsi="Arial"/>
              <w:sz w:val="14"/>
            </w:rPr>
          </w:pPr>
        </w:p>
      </w:tc>
      <w:tc>
        <w:tcPr>
          <w:tcW w:w="1701" w:type="dxa"/>
        </w:tcPr>
        <w:p w14:paraId="0EAAC61B" w14:textId="77777777" w:rsidR="00983362" w:rsidRDefault="00983362" w:rsidP="00983362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Organisationsnummer</w:t>
          </w:r>
        </w:p>
        <w:p w14:paraId="487EB633" w14:textId="77777777" w:rsidR="00983362" w:rsidRDefault="00983362" w:rsidP="00983362">
          <w:pPr>
            <w:spacing w:line="160" w:lineRule="exact"/>
            <w:rPr>
              <w:rFonts w:ascii="Arial" w:hAnsi="Arial"/>
              <w:sz w:val="14"/>
            </w:rPr>
          </w:pPr>
          <w:proofErr w:type="gramStart"/>
          <w:r>
            <w:rPr>
              <w:rFonts w:ascii="Arial" w:hAnsi="Arial"/>
              <w:sz w:val="14"/>
            </w:rPr>
            <w:t>212000-2882</w:t>
          </w:r>
          <w:proofErr w:type="gramEnd"/>
        </w:p>
        <w:p w14:paraId="4020ABCD" w14:textId="77777777" w:rsidR="00284C26" w:rsidRDefault="00284C26" w:rsidP="00EE1A3C">
          <w:pPr>
            <w:spacing w:line="160" w:lineRule="exact"/>
            <w:rPr>
              <w:rFonts w:ascii="Arial" w:hAnsi="Arial"/>
              <w:sz w:val="14"/>
            </w:rPr>
          </w:pPr>
        </w:p>
      </w:tc>
      <w:tc>
        <w:tcPr>
          <w:tcW w:w="1758" w:type="dxa"/>
        </w:tcPr>
        <w:p w14:paraId="406BB92E" w14:textId="77777777" w:rsidR="00284C26" w:rsidRDefault="00284C26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Bankgironummer</w:t>
          </w:r>
        </w:p>
        <w:p w14:paraId="7FABEE27" w14:textId="77777777" w:rsidR="00284C26" w:rsidRDefault="00284C26">
          <w:pPr>
            <w:spacing w:line="160" w:lineRule="exact"/>
            <w:rPr>
              <w:rFonts w:ascii="Arial" w:hAnsi="Arial"/>
              <w:sz w:val="14"/>
            </w:rPr>
          </w:pPr>
          <w:proofErr w:type="gramStart"/>
          <w:r>
            <w:rPr>
              <w:rFonts w:ascii="Arial" w:hAnsi="Arial"/>
              <w:sz w:val="14"/>
            </w:rPr>
            <w:t>624-1061</w:t>
          </w:r>
          <w:proofErr w:type="gramEnd"/>
        </w:p>
      </w:tc>
      <w:tc>
        <w:tcPr>
          <w:tcW w:w="1644" w:type="dxa"/>
        </w:tcPr>
        <w:p w14:paraId="01DC4336" w14:textId="77777777" w:rsidR="00284C26" w:rsidRDefault="00284C26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Internet</w:t>
          </w:r>
        </w:p>
        <w:p w14:paraId="7A0B179A" w14:textId="77777777" w:rsidR="00EE1A3C" w:rsidRDefault="00EE05F3" w:rsidP="0096467D">
          <w:pPr>
            <w:spacing w:line="160" w:lineRule="exact"/>
            <w:rPr>
              <w:rFonts w:ascii="Arial" w:hAnsi="Arial"/>
              <w:sz w:val="14"/>
            </w:rPr>
          </w:pPr>
          <w:hyperlink r:id="rId1" w:history="1">
            <w:r w:rsidR="00EE1A3C" w:rsidRPr="00A27541">
              <w:rPr>
                <w:rStyle w:val="Hyperlnk"/>
                <w:rFonts w:ascii="Arial" w:hAnsi="Arial"/>
                <w:sz w:val="14"/>
              </w:rPr>
              <w:t>www.botkyrka.se</w:t>
            </w:r>
          </w:hyperlink>
          <w:r w:rsidR="00EE1A3C">
            <w:rPr>
              <w:rFonts w:ascii="Arial" w:hAnsi="Arial"/>
              <w:sz w:val="14"/>
            </w:rPr>
            <w:t xml:space="preserve"> </w:t>
          </w:r>
        </w:p>
      </w:tc>
    </w:tr>
  </w:tbl>
  <w:p w14:paraId="7A243819" w14:textId="756560A5" w:rsidR="00284C26" w:rsidRPr="007449F6" w:rsidRDefault="007449F6" w:rsidP="007449F6">
    <w:pPr>
      <w:spacing w:line="160" w:lineRule="exact"/>
      <w:rPr>
        <w:rFonts w:ascii="Arial" w:hAnsi="Arial"/>
        <w:b/>
        <w:sz w:val="14"/>
      </w:rPr>
    </w:pPr>
    <w:r w:rsidRPr="007449F6">
      <w:rPr>
        <w:rFonts w:ascii="Arial" w:hAnsi="Arial"/>
        <w:b/>
        <w:sz w:val="14"/>
      </w:rPr>
      <w:t xml:space="preserve">BK1166 </w:t>
    </w:r>
    <w:r w:rsidRPr="007449F6">
      <w:rPr>
        <w:rFonts w:ascii="Arial" w:hAnsi="Arial"/>
        <w:sz w:val="14"/>
      </w:rPr>
      <w:t>utgåva 0</w:t>
    </w:r>
    <w:r w:rsidR="00F52267">
      <w:rPr>
        <w:rFonts w:ascii="Arial" w:hAnsi="Arial"/>
        <w:sz w:val="14"/>
      </w:rPr>
      <w:t>4</w:t>
    </w:r>
    <w:r w:rsidRPr="007449F6">
      <w:rPr>
        <w:rFonts w:ascii="Arial" w:hAnsi="Arial"/>
        <w:sz w:val="14"/>
      </w:rPr>
      <w:t xml:space="preserve"> 20</w:t>
    </w:r>
    <w:r w:rsidR="00F52267">
      <w:rPr>
        <w:rFonts w:ascii="Arial" w:hAnsi="Arial"/>
        <w:sz w:val="14"/>
      </w:rPr>
      <w:t>21</w:t>
    </w:r>
    <w:r w:rsidRPr="007449F6">
      <w:rPr>
        <w:rFonts w:ascii="Arial" w:hAnsi="Arial"/>
        <w:sz w:val="14"/>
      </w:rPr>
      <w:t>.0</w:t>
    </w:r>
    <w:r w:rsidR="00F52267">
      <w:rPr>
        <w:rFonts w:ascii="Arial" w:hAnsi="Arial"/>
        <w:sz w:val="14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12B7" w14:textId="77777777" w:rsidR="00F52267" w:rsidRDefault="00F522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E1B7" w14:textId="77777777" w:rsidR="007412EC" w:rsidRDefault="007412EC">
      <w:r>
        <w:separator/>
      </w:r>
    </w:p>
  </w:footnote>
  <w:footnote w:type="continuationSeparator" w:id="0">
    <w:p w14:paraId="48144719" w14:textId="77777777" w:rsidR="007412EC" w:rsidRDefault="00741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4B235" w14:textId="77777777" w:rsidR="00F52267" w:rsidRDefault="00F5226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8239" w14:textId="77777777" w:rsidR="00284C26" w:rsidRPr="002572C6" w:rsidRDefault="00284C26" w:rsidP="002572C6">
    <w:pPr>
      <w:pStyle w:val="Sidhuvud"/>
    </w:pPr>
    <w:r>
      <w:rPr>
        <w:rStyle w:val="BotkArial9"/>
      </w:rPr>
      <w:tab/>
    </w:r>
    <w:r>
      <w:rPr>
        <w:rStyle w:val="BotkArial9"/>
      </w:rPr>
      <w:tab/>
    </w:r>
    <w:r>
      <w:rPr>
        <w:rStyle w:val="BotkArial9"/>
      </w:rPr>
      <w:tab/>
    </w:r>
    <w:r>
      <w:rPr>
        <w:rStyle w:val="BotkArial9"/>
      </w:rPr>
      <w:tab/>
      <w:t xml:space="preserve">      </w:t>
    </w:r>
    <w:r>
      <w:rPr>
        <w:rStyle w:val="BotkArial9"/>
      </w:rPr>
      <w:fldChar w:fldCharType="begin"/>
    </w:r>
    <w:r>
      <w:rPr>
        <w:rStyle w:val="BotkArial9"/>
      </w:rPr>
      <w:instrText xml:space="preserve"> PAGE  \* MERGEFORMAT </w:instrText>
    </w:r>
    <w:r>
      <w:rPr>
        <w:rStyle w:val="BotkArial9"/>
      </w:rPr>
      <w:fldChar w:fldCharType="separate"/>
    </w:r>
    <w:r w:rsidR="00514F89">
      <w:rPr>
        <w:rStyle w:val="BotkArial9"/>
        <w:noProof/>
      </w:rPr>
      <w:t>1</w:t>
    </w:r>
    <w:r>
      <w:rPr>
        <w:rStyle w:val="BotkArial9"/>
      </w:rPr>
      <w:fldChar w:fldCharType="end"/>
    </w:r>
    <w:r>
      <w:rPr>
        <w:rStyle w:val="BotkArial9"/>
      </w:rPr>
      <w:t xml:space="preserve"> [</w:t>
    </w:r>
    <w:r>
      <w:rPr>
        <w:rStyle w:val="BotkArial9"/>
      </w:rPr>
      <w:fldChar w:fldCharType="begin"/>
    </w:r>
    <w:r>
      <w:rPr>
        <w:rStyle w:val="BotkArial9"/>
      </w:rPr>
      <w:instrText xml:space="preserve"> NUMPAGES  \* MERGEFORMAT </w:instrText>
    </w:r>
    <w:r>
      <w:rPr>
        <w:rStyle w:val="BotkArial9"/>
      </w:rPr>
      <w:fldChar w:fldCharType="separate"/>
    </w:r>
    <w:r w:rsidR="00514F89">
      <w:rPr>
        <w:rStyle w:val="BotkArial9"/>
        <w:noProof/>
      </w:rPr>
      <w:t>1</w:t>
    </w:r>
    <w:r>
      <w:rPr>
        <w:rStyle w:val="BotkArial9"/>
      </w:rPr>
      <w:fldChar w:fldCharType="end"/>
    </w:r>
    <w:r>
      <w:rPr>
        <w:rStyle w:val="BotkArial9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9132" w14:textId="77777777" w:rsidR="00F52267" w:rsidRDefault="00F522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B1341"/>
    <w:multiLevelType w:val="singleLevel"/>
    <w:tmpl w:val="AE382F76"/>
    <w:lvl w:ilvl="0">
      <w:start w:val="7"/>
      <w:numFmt w:val="decimal"/>
      <w:lvlText w:val="%1. "/>
      <w:legacy w:legacy="1" w:legacySpace="0" w:legacyIndent="283"/>
      <w:lvlJc w:val="left"/>
      <w:pPr>
        <w:ind w:left="226" w:hanging="283"/>
      </w:pPr>
      <w:rPr>
        <w:rFonts w:ascii="Arial" w:hAnsi="Arial" w:hint="default"/>
        <w:b w:val="0"/>
        <w:i w:val="0"/>
        <w:sz w:val="1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" w:hanging="283"/>
        </w:pPr>
        <w:rPr>
          <w:rFonts w:ascii="Arial" w:hAnsi="Arial" w:hint="default"/>
          <w:b w:val="0"/>
          <w:i w:val="0"/>
          <w:sz w:val="1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qWcaMQpmvQMfSuDRMyGVjuoxCsNYGC0Dtvd4buu+t0u/mcFPax8LraINowvLceMkdQthH4qMVvuyaDXJRHqDA==" w:salt="HpenxVxlhptrPhHel8Ltr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EC"/>
    <w:rsid w:val="00010626"/>
    <w:rsid w:val="000D13BB"/>
    <w:rsid w:val="000D3711"/>
    <w:rsid w:val="000E4FF4"/>
    <w:rsid w:val="00105631"/>
    <w:rsid w:val="001227DA"/>
    <w:rsid w:val="00131045"/>
    <w:rsid w:val="001351CB"/>
    <w:rsid w:val="00136FDE"/>
    <w:rsid w:val="00163A4D"/>
    <w:rsid w:val="001907F1"/>
    <w:rsid w:val="001B735F"/>
    <w:rsid w:val="001D1FD5"/>
    <w:rsid w:val="0024192A"/>
    <w:rsid w:val="002572C6"/>
    <w:rsid w:val="00284C26"/>
    <w:rsid w:val="002A6C2F"/>
    <w:rsid w:val="002F3439"/>
    <w:rsid w:val="0033341C"/>
    <w:rsid w:val="003477F7"/>
    <w:rsid w:val="003C3C8B"/>
    <w:rsid w:val="003F17E8"/>
    <w:rsid w:val="0044342A"/>
    <w:rsid w:val="00464947"/>
    <w:rsid w:val="004765BE"/>
    <w:rsid w:val="00495C6C"/>
    <w:rsid w:val="00496BAF"/>
    <w:rsid w:val="004B69FC"/>
    <w:rsid w:val="004D2B5A"/>
    <w:rsid w:val="004D6B27"/>
    <w:rsid w:val="00514F89"/>
    <w:rsid w:val="005C42FE"/>
    <w:rsid w:val="005D5A08"/>
    <w:rsid w:val="00603B06"/>
    <w:rsid w:val="00625410"/>
    <w:rsid w:val="0065046E"/>
    <w:rsid w:val="00672168"/>
    <w:rsid w:val="006A1959"/>
    <w:rsid w:val="006C6EA1"/>
    <w:rsid w:val="00713DF2"/>
    <w:rsid w:val="00730465"/>
    <w:rsid w:val="007412EC"/>
    <w:rsid w:val="007449F6"/>
    <w:rsid w:val="00753A4C"/>
    <w:rsid w:val="007974B1"/>
    <w:rsid w:val="007E78DD"/>
    <w:rsid w:val="007F4F21"/>
    <w:rsid w:val="008329CD"/>
    <w:rsid w:val="0089346D"/>
    <w:rsid w:val="008E026E"/>
    <w:rsid w:val="008F0E93"/>
    <w:rsid w:val="00914765"/>
    <w:rsid w:val="0096467D"/>
    <w:rsid w:val="00983362"/>
    <w:rsid w:val="009C1239"/>
    <w:rsid w:val="009C15BF"/>
    <w:rsid w:val="009F6F3F"/>
    <w:rsid w:val="00A33C06"/>
    <w:rsid w:val="00A46458"/>
    <w:rsid w:val="00A745FD"/>
    <w:rsid w:val="00A961D3"/>
    <w:rsid w:val="00B93B83"/>
    <w:rsid w:val="00C72F27"/>
    <w:rsid w:val="00D03286"/>
    <w:rsid w:val="00D538A9"/>
    <w:rsid w:val="00DB4245"/>
    <w:rsid w:val="00DE1C59"/>
    <w:rsid w:val="00E26DB4"/>
    <w:rsid w:val="00E86637"/>
    <w:rsid w:val="00EC2D9B"/>
    <w:rsid w:val="00EC6D55"/>
    <w:rsid w:val="00EE05F3"/>
    <w:rsid w:val="00EE141D"/>
    <w:rsid w:val="00EE1A3C"/>
    <w:rsid w:val="00F10C0C"/>
    <w:rsid w:val="00F5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EE49E"/>
  <w15:docId w15:val="{9B6B99F1-5FC7-4D93-B803-E3F1E427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E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allmntstyckeformat">
    <w:name w:val="allmntstyckeformat"/>
    <w:basedOn w:val="Normal"/>
    <w:rsid w:val="000D3711"/>
    <w:pPr>
      <w:spacing w:line="288" w:lineRule="auto"/>
    </w:pPr>
    <w:rPr>
      <w:color w:val="000000"/>
      <w:sz w:val="24"/>
      <w:szCs w:val="24"/>
    </w:rPr>
  </w:style>
  <w:style w:type="paragraph" w:customStyle="1" w:styleId="Botknormal">
    <w:name w:val="Botk normal"/>
    <w:rsid w:val="009C1239"/>
    <w:pPr>
      <w:tabs>
        <w:tab w:val="left" w:pos="5358"/>
      </w:tabs>
      <w:spacing w:line="260" w:lineRule="exact"/>
      <w:ind w:left="907" w:right="1559"/>
    </w:pPr>
    <w:rPr>
      <w:sz w:val="24"/>
    </w:rPr>
  </w:style>
  <w:style w:type="character" w:customStyle="1" w:styleId="BotkArial9">
    <w:name w:val="Botk Arial9"/>
    <w:rsid w:val="002572C6"/>
    <w:rPr>
      <w:rFonts w:ascii="Arial" w:hAnsi="Arial" w:cs="Times New Roman"/>
      <w:spacing w:val="10"/>
      <w:sz w:val="18"/>
    </w:rPr>
  </w:style>
  <w:style w:type="paragraph" w:styleId="Ballongtext">
    <w:name w:val="Balloon Text"/>
    <w:basedOn w:val="Normal"/>
    <w:link w:val="BallongtextChar"/>
    <w:rsid w:val="00EE1A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E1A3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EE1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kyrk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om fettavskiljare</vt:lpstr>
    </vt:vector>
  </TitlesOfParts>
  <Manager>Formpipe Software AB</Manager>
  <Company>Formpipe Software AB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om fettavskiljare</dc:title>
  <dc:subject>Botkyrka kommun</dc:subject>
  <dc:creator>Findahl Susanna</dc:creator>
  <cp:keywords>BK1091</cp:keywords>
  <dc:description>Utgåva 1</dc:description>
  <cp:lastModifiedBy>Challis Ted</cp:lastModifiedBy>
  <cp:revision>4</cp:revision>
  <cp:lastPrinted>2012-02-16T10:18:00Z</cp:lastPrinted>
  <dcterms:created xsi:type="dcterms:W3CDTF">2019-06-26T06:47:00Z</dcterms:created>
  <dcterms:modified xsi:type="dcterms:W3CDTF">2021-06-29T12:16:00Z</dcterms:modified>
</cp:coreProperties>
</file>